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2DDD9" w14:textId="77777777" w:rsidR="008B745C" w:rsidRDefault="001A6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GESTIÓN ACADÉMICA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A53C4D2" wp14:editId="1AB269A8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658954" w14:textId="77777777" w:rsidR="008B745C" w:rsidRDefault="001A627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DE ACTIVIDADES VIRTUALES   </w:t>
      </w:r>
    </w:p>
    <w:p w14:paraId="74521788" w14:textId="77777777" w:rsidR="008B745C" w:rsidRDefault="001A627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PLATAFORMA ED.MODO 2020</w:t>
      </w:r>
    </w:p>
    <w:p w14:paraId="0C5DA935" w14:textId="77777777" w:rsidR="008B745C" w:rsidRDefault="001A627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envío: 28 </w:t>
      </w:r>
      <w:r>
        <w:rPr>
          <w:rFonts w:ascii="Arial" w:eastAsia="Arial" w:hAnsi="Arial" w:cs="Arial"/>
        </w:rPr>
        <w:t xml:space="preserve"> de Mayo</w:t>
      </w:r>
    </w:p>
    <w:p w14:paraId="0030FFD8" w14:textId="77777777" w:rsidR="008B745C" w:rsidRDefault="001A627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DOCENTE:  ANGIE YIZETH GÓMEZ AVILA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NIVEL :  BACHILLERATO</w:t>
      </w:r>
    </w:p>
    <w:p w14:paraId="72D3ADAC" w14:textId="77777777" w:rsidR="008B745C" w:rsidRDefault="001A6276">
      <w:pPr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PERIODO:  </w:t>
      </w:r>
      <w:r>
        <w:rPr>
          <w:rFonts w:ascii="Arial" w:eastAsia="Arial" w:hAnsi="Arial" w:cs="Arial"/>
        </w:rPr>
        <w:t>SEGUNDO</w:t>
      </w:r>
      <w:r>
        <w:rPr>
          <w:rFonts w:ascii="Arial" w:eastAsia="Arial" w:hAnsi="Arial" w:cs="Arial"/>
          <w:b/>
        </w:rPr>
        <w:t xml:space="preserve">                                                </w:t>
      </w:r>
      <w:r>
        <w:rPr>
          <w:rFonts w:ascii="Arial" w:eastAsia="Arial" w:hAnsi="Arial" w:cs="Arial"/>
          <w:b/>
        </w:rPr>
        <w:tab/>
        <w:t xml:space="preserve">SEMANA: </w:t>
      </w:r>
      <w:r>
        <w:rPr>
          <w:rFonts w:ascii="Arial" w:eastAsia="Arial" w:hAnsi="Arial" w:cs="Arial"/>
        </w:rPr>
        <w:t>1 AL 5 JUNIO</w:t>
      </w:r>
    </w:p>
    <w:p w14:paraId="3DBAA622" w14:textId="77777777" w:rsidR="008B745C" w:rsidRDefault="001A627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INDICADOR:  </w:t>
      </w:r>
      <w:r>
        <w:rPr>
          <w:rFonts w:ascii="Arial" w:eastAsia="Arial" w:hAnsi="Arial" w:cs="Arial"/>
        </w:rPr>
        <w:t>Utiliza bases de datos y fuentes de información fiables para la selección y delimitación de la temática de investigación.</w:t>
      </w:r>
    </w:p>
    <w:tbl>
      <w:tblPr>
        <w:tblStyle w:val="a"/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134"/>
        <w:gridCol w:w="1134"/>
        <w:gridCol w:w="1843"/>
        <w:gridCol w:w="1842"/>
        <w:gridCol w:w="2835"/>
        <w:gridCol w:w="2127"/>
        <w:gridCol w:w="2409"/>
      </w:tblGrid>
      <w:tr w:rsidR="008B745C" w14:paraId="68C34C16" w14:textId="77777777">
        <w:trPr>
          <w:trHeight w:val="343"/>
        </w:trPr>
        <w:tc>
          <w:tcPr>
            <w:tcW w:w="1135" w:type="dxa"/>
          </w:tcPr>
          <w:p w14:paraId="3C8437F3" w14:textId="77777777" w:rsidR="008B745C" w:rsidRDefault="001A627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CURSO </w:t>
            </w:r>
          </w:p>
        </w:tc>
        <w:tc>
          <w:tcPr>
            <w:tcW w:w="1134" w:type="dxa"/>
          </w:tcPr>
          <w:p w14:paraId="376337B3" w14:textId="77777777" w:rsidR="008B745C" w:rsidRDefault="001A627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</w:t>
            </w:r>
          </w:p>
        </w:tc>
        <w:tc>
          <w:tcPr>
            <w:tcW w:w="1134" w:type="dxa"/>
          </w:tcPr>
          <w:p w14:paraId="745CA05F" w14:textId="77777777" w:rsidR="008B745C" w:rsidRDefault="001A627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</w:tcPr>
          <w:p w14:paraId="20814E41" w14:textId="77777777" w:rsidR="008B745C" w:rsidRDefault="001A627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842" w:type="dxa"/>
          </w:tcPr>
          <w:p w14:paraId="1BA3E344" w14:textId="77777777" w:rsidR="008B745C" w:rsidRDefault="001A627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TEMA </w:t>
            </w:r>
          </w:p>
        </w:tc>
        <w:tc>
          <w:tcPr>
            <w:tcW w:w="2835" w:type="dxa"/>
          </w:tcPr>
          <w:p w14:paraId="79525E66" w14:textId="77777777" w:rsidR="008B745C" w:rsidRDefault="001A627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ACTIVIDAD </w:t>
            </w:r>
          </w:p>
        </w:tc>
        <w:tc>
          <w:tcPr>
            <w:tcW w:w="2127" w:type="dxa"/>
          </w:tcPr>
          <w:p w14:paraId="67FC5FD2" w14:textId="77777777" w:rsidR="008B745C" w:rsidRDefault="001A627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RECUR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SOS</w:t>
            </w:r>
          </w:p>
        </w:tc>
        <w:tc>
          <w:tcPr>
            <w:tcW w:w="2409" w:type="dxa"/>
          </w:tcPr>
          <w:p w14:paraId="57F4E35D" w14:textId="77777777" w:rsidR="008B745C" w:rsidRDefault="001A627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ENLACE</w:t>
            </w:r>
          </w:p>
        </w:tc>
      </w:tr>
      <w:tr w:rsidR="008B745C" w14:paraId="157E9527" w14:textId="77777777">
        <w:trPr>
          <w:trHeight w:val="666"/>
        </w:trPr>
        <w:tc>
          <w:tcPr>
            <w:tcW w:w="1135" w:type="dxa"/>
            <w:tcBorders>
              <w:bottom w:val="single" w:sz="4" w:space="0" w:color="000000"/>
            </w:tcBorders>
          </w:tcPr>
          <w:p w14:paraId="274AD803" w14:textId="77777777" w:rsidR="008B745C" w:rsidRDefault="001A627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6A</w:t>
            </w:r>
          </w:p>
          <w:p w14:paraId="7D4DB3C4" w14:textId="77777777" w:rsidR="008B745C" w:rsidRDefault="008B74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8F66DC0" w14:textId="77777777" w:rsidR="008B745C" w:rsidRDefault="008B74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0DD28DB" w14:textId="77777777" w:rsidR="008B745C" w:rsidRDefault="008B74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F7525B0" w14:textId="77777777" w:rsidR="008B745C" w:rsidRDefault="008B74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C339965" w14:textId="77777777" w:rsidR="008B745C" w:rsidRDefault="008B74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29083F9" w14:textId="77777777" w:rsidR="008B745C" w:rsidRDefault="008B74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D23977C" w14:textId="77777777" w:rsidR="008B745C" w:rsidRDefault="008B74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9775A72" w14:textId="77777777" w:rsidR="008B745C" w:rsidRDefault="008B74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2D5B5A2" w14:textId="77777777" w:rsidR="008B745C" w:rsidRDefault="008B74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BA5E91B" w14:textId="77777777" w:rsidR="008B745C" w:rsidRDefault="008B74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6ECA82B" w14:textId="77777777" w:rsidR="008B745C" w:rsidRDefault="001A627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FFC6119" w14:textId="77777777" w:rsidR="008B745C" w:rsidRDefault="001A627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025D001" w14:textId="77777777" w:rsidR="008B745C" w:rsidRDefault="001A627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Investigación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65A97A9F" w14:textId="77777777" w:rsidR="008B745C" w:rsidRDefault="001A627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Formulaciòn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del problema y pregunta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investigaciòn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31D211CF" w14:textId="77777777" w:rsidR="008B745C" w:rsidRDefault="001A627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Mediante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vìdeo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-llamada se les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explicarà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las características que tiene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formulaciòn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problema y la pregunta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investigaciòn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63020930" w14:textId="77777777" w:rsidR="008B745C" w:rsidRDefault="001A62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Diapositivas</w:t>
            </w:r>
          </w:p>
          <w:p w14:paraId="60277238" w14:textId="77777777" w:rsidR="008B745C" w:rsidRDefault="001A62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Cuaderno de investigación</w:t>
            </w:r>
          </w:p>
          <w:p w14:paraId="6455AAE1" w14:textId="77777777" w:rsidR="008B745C" w:rsidRDefault="001A62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Útiles escolares</w:t>
            </w:r>
          </w:p>
          <w:p w14:paraId="45896017" w14:textId="77777777" w:rsidR="008B745C" w:rsidRDefault="001A62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Computador </w:t>
            </w:r>
          </w:p>
          <w:p w14:paraId="423830D7" w14:textId="77777777" w:rsidR="008B745C" w:rsidRDefault="001A62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Internet</w:t>
            </w:r>
          </w:p>
        </w:tc>
        <w:tc>
          <w:tcPr>
            <w:tcW w:w="2409" w:type="dxa"/>
          </w:tcPr>
          <w:p w14:paraId="00B683D2" w14:textId="77777777" w:rsidR="008B745C" w:rsidRDefault="001A627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7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https://join.skype.com/OI05cFGvR21C</w:t>
              </w:r>
            </w:hyperlink>
          </w:p>
          <w:p w14:paraId="74EBCF5A" w14:textId="77777777" w:rsidR="008B745C" w:rsidRDefault="008B74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42CB5F0" w14:textId="77777777" w:rsidR="008B745C" w:rsidRDefault="008B745C">
      <w:pPr>
        <w:spacing w:after="0"/>
        <w:rPr>
          <w:rFonts w:ascii="Arial" w:eastAsia="Arial" w:hAnsi="Arial" w:cs="Arial"/>
          <w:b/>
        </w:rPr>
      </w:pPr>
    </w:p>
    <w:p w14:paraId="324C7794" w14:textId="77777777" w:rsidR="008B745C" w:rsidRDefault="008B745C">
      <w:pPr>
        <w:spacing w:after="0"/>
        <w:rPr>
          <w:rFonts w:ascii="Arial" w:eastAsia="Arial" w:hAnsi="Arial" w:cs="Arial"/>
          <w:b/>
        </w:rPr>
      </w:pPr>
    </w:p>
    <w:p w14:paraId="3A9435DE" w14:textId="77777777" w:rsidR="008B745C" w:rsidRDefault="008B745C">
      <w:pPr>
        <w:spacing w:after="0"/>
        <w:rPr>
          <w:rFonts w:ascii="Arial" w:eastAsia="Arial" w:hAnsi="Arial" w:cs="Arial"/>
          <w:b/>
        </w:rPr>
      </w:pPr>
    </w:p>
    <w:p w14:paraId="62E35BF7" w14:textId="77777777" w:rsidR="008B745C" w:rsidRDefault="008B745C">
      <w:pPr>
        <w:spacing w:after="0"/>
        <w:rPr>
          <w:rFonts w:ascii="Arial" w:eastAsia="Arial" w:hAnsi="Arial" w:cs="Arial"/>
          <w:b/>
        </w:rPr>
      </w:pPr>
    </w:p>
    <w:p w14:paraId="474BF629" w14:textId="77777777" w:rsidR="008B745C" w:rsidRDefault="008B745C">
      <w:pPr>
        <w:spacing w:after="0"/>
        <w:rPr>
          <w:rFonts w:ascii="Arial" w:eastAsia="Arial" w:hAnsi="Arial" w:cs="Arial"/>
          <w:b/>
        </w:rPr>
      </w:pPr>
    </w:p>
    <w:p w14:paraId="482F5E28" w14:textId="77777777" w:rsidR="008B745C" w:rsidRDefault="001A627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5C3C0783" w14:textId="77777777" w:rsidR="008B745C" w:rsidRDefault="008B745C">
      <w:pPr>
        <w:rPr>
          <w:rFonts w:ascii="Arial" w:eastAsia="Arial" w:hAnsi="Arial" w:cs="Arial"/>
          <w:b/>
        </w:rPr>
      </w:pPr>
    </w:p>
    <w:p w14:paraId="05F90469" w14:textId="77777777" w:rsidR="008B745C" w:rsidRDefault="001A627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LINEY ROA SANABRIA </w:t>
      </w:r>
    </w:p>
    <w:p w14:paraId="3D2ADF20" w14:textId="77777777" w:rsidR="008B745C" w:rsidRDefault="001A627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Rectora </w:t>
      </w:r>
    </w:p>
    <w:p w14:paraId="30BEA432" w14:textId="77777777" w:rsidR="008B745C" w:rsidRDefault="008B745C">
      <w:pPr>
        <w:spacing w:after="0"/>
        <w:rPr>
          <w:rFonts w:ascii="Arial" w:eastAsia="Arial" w:hAnsi="Arial" w:cs="Arial"/>
          <w:b/>
        </w:rPr>
      </w:pPr>
    </w:p>
    <w:p w14:paraId="6CB7A126" w14:textId="77777777" w:rsidR="001A6276" w:rsidRDefault="001A6276" w:rsidP="001A6276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GESTIÓN ACADÉMICA</w:t>
      </w:r>
    </w:p>
    <w:p w14:paraId="5BAE2D5B" w14:textId="77777777" w:rsidR="001A6276" w:rsidRDefault="001A6276" w:rsidP="001A627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DE ACTIVIDADES VIRTUALES   </w:t>
      </w:r>
    </w:p>
    <w:p w14:paraId="440EF452" w14:textId="77777777" w:rsidR="001A6276" w:rsidRDefault="001A6276" w:rsidP="001A627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PLATAFORMA EDMODO 2020</w:t>
      </w:r>
    </w:p>
    <w:p w14:paraId="0CBFB5B9" w14:textId="77777777" w:rsidR="001A6276" w:rsidRDefault="001A6276" w:rsidP="001A627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envío: </w:t>
      </w:r>
      <w:r>
        <w:rPr>
          <w:rFonts w:ascii="Arial" w:eastAsia="Arial" w:hAnsi="Arial" w:cs="Arial"/>
        </w:rPr>
        <w:t>29  de Mayo</w:t>
      </w:r>
    </w:p>
    <w:p w14:paraId="31AB3C12" w14:textId="77777777" w:rsidR="001A6276" w:rsidRDefault="001A6276" w:rsidP="001A627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DOCENTE:   JORGE ANDRÉ MONTAÑA </w:t>
      </w:r>
      <w:proofErr w:type="spellStart"/>
      <w:r>
        <w:rPr>
          <w:rFonts w:ascii="Arial" w:eastAsia="Arial" w:hAnsi="Arial" w:cs="Arial"/>
          <w:b/>
        </w:rPr>
        <w:t>MONTAÑA</w:t>
      </w:r>
      <w:proofErr w:type="spellEnd"/>
      <w:r>
        <w:rPr>
          <w:rFonts w:ascii="Arial" w:eastAsia="Arial" w:hAnsi="Arial" w:cs="Arial"/>
          <w:b/>
        </w:rPr>
        <w:t xml:space="preserve">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NIVEL : BACHILLERATO</w:t>
      </w:r>
    </w:p>
    <w:p w14:paraId="112C4B6B" w14:textId="77777777" w:rsidR="001A6276" w:rsidRDefault="001A6276" w:rsidP="001A627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PERIODO:  </w:t>
      </w:r>
      <w:r>
        <w:rPr>
          <w:rFonts w:ascii="Arial" w:eastAsia="Arial" w:hAnsi="Arial" w:cs="Arial"/>
        </w:rPr>
        <w:t>SEGUNDO</w:t>
      </w:r>
      <w:r>
        <w:rPr>
          <w:rFonts w:ascii="Arial" w:eastAsia="Arial" w:hAnsi="Arial" w:cs="Arial"/>
          <w:b/>
        </w:rPr>
        <w:t xml:space="preserve"> 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SEMANA:  </w:t>
      </w:r>
      <w:r>
        <w:rPr>
          <w:rFonts w:ascii="Arial" w:eastAsia="Arial" w:hAnsi="Arial" w:cs="Arial"/>
        </w:rPr>
        <w:t>1 AL 5 JUNIO</w:t>
      </w:r>
    </w:p>
    <w:p w14:paraId="6B560948" w14:textId="77777777" w:rsidR="001A6276" w:rsidRDefault="001A6276" w:rsidP="001A627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INDICADOR:  </w:t>
      </w:r>
      <w:r>
        <w:rPr>
          <w:rFonts w:ascii="Arial" w:eastAsia="Arial" w:hAnsi="Arial" w:cs="Arial"/>
          <w:sz w:val="24"/>
          <w:szCs w:val="24"/>
        </w:rPr>
        <w:t>Utiliza bases de datos  y fuentes de información fiables para la selección y delimitación de la temática de investigación.</w:t>
      </w:r>
    </w:p>
    <w:tbl>
      <w:tblPr>
        <w:tblW w:w="13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119"/>
        <w:gridCol w:w="1254"/>
        <w:gridCol w:w="1842"/>
        <w:gridCol w:w="1700"/>
        <w:gridCol w:w="2267"/>
        <w:gridCol w:w="1558"/>
        <w:gridCol w:w="2869"/>
      </w:tblGrid>
      <w:tr w:rsidR="001A6276" w14:paraId="6368FD5F" w14:textId="77777777" w:rsidTr="001A6276">
        <w:trPr>
          <w:trHeight w:val="263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EFEF3" w14:textId="77777777" w:rsidR="001A6276" w:rsidRDefault="001A627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78A6A" w14:textId="77777777" w:rsidR="001A6276" w:rsidRDefault="001A627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5F20D" w14:textId="77777777" w:rsidR="001A6276" w:rsidRDefault="001A627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3CC25" w14:textId="77777777" w:rsidR="001A6276" w:rsidRDefault="001A627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ASIGNATURA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5EBC" w14:textId="77777777" w:rsidR="001A6276" w:rsidRDefault="001A627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5472" w14:textId="77777777" w:rsidR="001A6276" w:rsidRDefault="001A627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A86D0" w14:textId="77777777" w:rsidR="001A6276" w:rsidRDefault="001A627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29487" w14:textId="77777777" w:rsidR="001A6276" w:rsidRDefault="001A627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ENLACE</w:t>
            </w:r>
          </w:p>
        </w:tc>
      </w:tr>
      <w:tr w:rsidR="001A6276" w14:paraId="24DA097E" w14:textId="77777777" w:rsidTr="001A6276">
        <w:trPr>
          <w:trHeight w:val="51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D08CB" w14:textId="77777777" w:rsidR="001A6276" w:rsidRDefault="001A627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SEXTO B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2112" w14:textId="77777777" w:rsidR="001A6276" w:rsidRDefault="001A6276">
            <w:pPr>
              <w:ind w:lef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Haga clic aquí para escribir una fecha.</w:t>
            </w:r>
          </w:p>
          <w:p w14:paraId="511C9AC3" w14:textId="77777777" w:rsidR="001A6276" w:rsidRDefault="001A627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A01E8" w14:textId="77777777" w:rsidR="001A6276" w:rsidRDefault="001A627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7:30 - 8:10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7FDAA" w14:textId="77777777" w:rsidR="001A6276" w:rsidRDefault="001A627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INVESTIGACIÓN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B6188" w14:textId="77777777" w:rsidR="001A6276" w:rsidRDefault="001A6276">
            <w:pPr>
              <w:spacing w:before="240" w:after="240"/>
              <w:ind w:left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Origen de las ideas de Investigación.</w:t>
            </w:r>
          </w:p>
          <w:p w14:paraId="4A49AB7F" w14:textId="77777777" w:rsidR="001A6276" w:rsidRDefault="001A6276">
            <w:pPr>
              <w:spacing w:before="240" w:after="240"/>
              <w:ind w:left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 de investigación y generalidades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5022E" w14:textId="77777777" w:rsidR="001A6276" w:rsidRDefault="001A6276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retroalimenta lo expuesto en la clase pasada. Elaboran una investigación sobre la temática que les gustaría investigar.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466B" w14:textId="77777777" w:rsidR="001A6276" w:rsidRDefault="001A627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Internet </w:t>
            </w:r>
          </w:p>
          <w:p w14:paraId="7DA78169" w14:textId="77777777" w:rsidR="001A6276" w:rsidRDefault="001A627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Documentos </w:t>
            </w:r>
          </w:p>
          <w:p w14:paraId="1E1C93CE" w14:textId="77777777" w:rsidR="001A6276" w:rsidRDefault="001A627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06A6" w14:textId="77777777" w:rsidR="001A6276" w:rsidRDefault="001A6276">
            <w:pPr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Unirse a la reunión Zoom</w:t>
            </w:r>
          </w:p>
          <w:p w14:paraId="5D8EECB6" w14:textId="77777777" w:rsidR="001A6276" w:rsidRDefault="001A6276">
            <w:pPr>
              <w:spacing w:before="240" w:after="240"/>
              <w:jc w:val="both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Hipervnculo"/>
                  <w:rFonts w:ascii="Arial" w:eastAsia="Arial" w:hAnsi="Arial" w:cs="Arial"/>
                  <w:color w:val="1155CC"/>
                  <w:sz w:val="20"/>
                  <w:szCs w:val="20"/>
                </w:rPr>
                <w:t>https://zoom.us/j/3762133960?pwd=SHAzL1kwTmcyYm1PdkdzNVNLNUZ6dz09</w:t>
              </w:r>
            </w:hyperlink>
          </w:p>
          <w:p w14:paraId="4F1BFD39" w14:textId="77777777" w:rsidR="001A6276" w:rsidRDefault="001A6276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 de reunión: 376 213 3960</w:t>
            </w:r>
          </w:p>
          <w:p w14:paraId="7FCE5E40" w14:textId="77777777" w:rsidR="001A6276" w:rsidRDefault="001A627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Contraseña: 12345</w:t>
            </w:r>
          </w:p>
          <w:p w14:paraId="2B02C8B1" w14:textId="77777777" w:rsidR="001A6276" w:rsidRDefault="001A6276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5701CFA" w14:textId="77777777" w:rsidR="001A6276" w:rsidRDefault="001A6276" w:rsidP="001A6276">
      <w:pPr>
        <w:rPr>
          <w:rFonts w:ascii="Arial" w:eastAsia="Arial" w:hAnsi="Arial" w:cs="Arial"/>
        </w:rPr>
      </w:pPr>
    </w:p>
    <w:p w14:paraId="05D527F5" w14:textId="6F231751" w:rsidR="001A6276" w:rsidRDefault="001A6276" w:rsidP="001A6276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</w:rPr>
        <w:t xml:space="preserve">Cordialmente, </w:t>
      </w:r>
    </w:p>
    <w:p w14:paraId="5D6A94BB" w14:textId="77777777" w:rsidR="001A6276" w:rsidRDefault="001A6276" w:rsidP="001A627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LINEY ROA SANABRIA </w:t>
      </w:r>
    </w:p>
    <w:p w14:paraId="5CD8A2A6" w14:textId="77777777" w:rsidR="001A6276" w:rsidRDefault="001A6276" w:rsidP="001A627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Rectora </w:t>
      </w:r>
    </w:p>
    <w:p w14:paraId="68D17DE1" w14:textId="1DF7E267" w:rsidR="001A6276" w:rsidRDefault="001A6276" w:rsidP="001A6276">
      <w:pPr>
        <w:pStyle w:val="Sinespaciado"/>
        <w:jc w:val="center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FBCCB56" wp14:editId="66E5EE67">
            <wp:simplePos x="0" y="0"/>
            <wp:positionH relativeFrom="column">
              <wp:posOffset>-156210</wp:posOffset>
            </wp:positionH>
            <wp:positionV relativeFrom="paragraph">
              <wp:posOffset>-4445</wp:posOffset>
            </wp:positionV>
            <wp:extent cx="1085850" cy="571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GESTIÓN ACADÉMICA</w:t>
      </w:r>
    </w:p>
    <w:p w14:paraId="47D70032" w14:textId="77777777" w:rsidR="001A6276" w:rsidRDefault="001A6276" w:rsidP="001A6276">
      <w:pPr>
        <w:jc w:val="center"/>
        <w:rPr>
          <w:rFonts w:ascii="Arial" w:eastAsiaTheme="minorHAnsi" w:hAnsi="Arial" w:cs="Arial"/>
          <w:b/>
        </w:rPr>
      </w:pPr>
      <w:r>
        <w:rPr>
          <w:rFonts w:ascii="Arial" w:hAnsi="Arial" w:cs="Arial"/>
          <w:b/>
        </w:rPr>
        <w:t>PLAN DE ACTIVIDADES VIRTUALES</w:t>
      </w:r>
    </w:p>
    <w:p w14:paraId="1E2F67BE" w14:textId="77777777" w:rsidR="001A6276" w:rsidRDefault="001A6276" w:rsidP="001A62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PLATAFORMA ED.MODO 2020</w:t>
      </w:r>
    </w:p>
    <w:p w14:paraId="1BAB94E1" w14:textId="77777777" w:rsidR="001A6276" w:rsidRDefault="001A6276" w:rsidP="001A62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envío: </w:t>
      </w:r>
      <w:r>
        <w:rPr>
          <w:rFonts w:ascii="Arial" w:hAnsi="Arial" w:cs="Arial"/>
        </w:rPr>
        <w:t>29  de Mayo</w:t>
      </w:r>
    </w:p>
    <w:p w14:paraId="207B3FB3" w14:textId="77777777" w:rsidR="001A6276" w:rsidRDefault="001A6276" w:rsidP="001A62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DOCENTE:   Diego F. Fernández López                   NIVEL : BACHILLERATO</w:t>
      </w:r>
    </w:p>
    <w:p w14:paraId="33478634" w14:textId="77777777" w:rsidR="001A6276" w:rsidRDefault="001A6276" w:rsidP="001A627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PERIODO:  </w:t>
      </w:r>
      <w:r>
        <w:rPr>
          <w:rFonts w:ascii="Arial" w:hAnsi="Arial" w:cs="Arial"/>
        </w:rPr>
        <w:t>SEGUNDO</w:t>
      </w:r>
      <w:r>
        <w:rPr>
          <w:rFonts w:ascii="Arial" w:hAnsi="Arial" w:cs="Arial"/>
          <w:b/>
        </w:rPr>
        <w:t xml:space="preserve">                                               SEMANA:  </w:t>
      </w:r>
      <w:r>
        <w:rPr>
          <w:rFonts w:ascii="Arial" w:hAnsi="Arial" w:cs="Arial"/>
        </w:rPr>
        <w:t>01 al 05 de junio</w:t>
      </w:r>
    </w:p>
    <w:p w14:paraId="59F43A01" w14:textId="77777777" w:rsidR="001A6276" w:rsidRDefault="001A6276" w:rsidP="001A6276">
      <w:pPr>
        <w:rPr>
          <w:rFonts w:ascii="Arial" w:hAnsi="Arial" w:cs="Arial"/>
          <w:b/>
        </w:rPr>
      </w:pPr>
    </w:p>
    <w:p w14:paraId="09620C49" w14:textId="77777777" w:rsidR="001A6276" w:rsidRDefault="001A6276" w:rsidP="001A62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INDICADOR:  </w:t>
      </w:r>
      <w:r>
        <w:rPr>
          <w:rFonts w:ascii="Arial" w:hAnsi="Arial" w:cs="Arial"/>
        </w:rPr>
        <w:t>Diferencia y demuestra dominio y manejo del balón, posiciones básicas, golpe de dedos, golpe de antebrazo, saque bajo, recepción individual además conoce la historia como fundamentos esenciales del voleibol durante el juego.</w:t>
      </w:r>
    </w:p>
    <w:tbl>
      <w:tblPr>
        <w:tblStyle w:val="Tablaconcuadrcula"/>
        <w:tblW w:w="136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4"/>
        <w:gridCol w:w="1324"/>
        <w:gridCol w:w="1324"/>
        <w:gridCol w:w="1792"/>
        <w:gridCol w:w="1613"/>
        <w:gridCol w:w="2215"/>
        <w:gridCol w:w="2135"/>
        <w:gridCol w:w="1703"/>
      </w:tblGrid>
      <w:tr w:rsidR="001A6276" w14:paraId="73844EB5" w14:textId="77777777" w:rsidTr="001A6276">
        <w:trPr>
          <w:trHeight w:val="51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10C8" w14:textId="77777777" w:rsidR="001A6276" w:rsidRDefault="001A627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8E57" w14:textId="77777777" w:rsidR="001A6276" w:rsidRDefault="001A627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769A" w14:textId="77777777" w:rsidR="001A6276" w:rsidRDefault="001A627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A0FF" w14:textId="77777777" w:rsidR="001A6276" w:rsidRDefault="001A627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5989" w14:textId="77777777" w:rsidR="001A6276" w:rsidRDefault="001A627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C333" w14:textId="77777777" w:rsidR="001A6276" w:rsidRDefault="001A627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3A9E" w14:textId="77777777" w:rsidR="001A6276" w:rsidRDefault="001A627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96FE" w14:textId="77777777" w:rsidR="001A6276" w:rsidRDefault="001A627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ENLACE</w:t>
            </w:r>
          </w:p>
        </w:tc>
      </w:tr>
      <w:tr w:rsidR="001A6276" w14:paraId="7CB6020C" w14:textId="77777777" w:rsidTr="001A6276">
        <w:trPr>
          <w:trHeight w:val="213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7E0D" w14:textId="77777777" w:rsidR="001A6276" w:rsidRDefault="001A627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6 C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7BCA" w14:textId="77777777" w:rsidR="001A6276" w:rsidRDefault="001A627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03/06/2020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974C" w14:textId="77777777" w:rsidR="001A6276" w:rsidRDefault="001A627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09:00 – 09:50 AM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312E" w14:textId="77777777" w:rsidR="001A6276" w:rsidRDefault="001A627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INVESTIGACIÓN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663C" w14:textId="77777777" w:rsidR="001A6276" w:rsidRDefault="001A627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color w:val="222222"/>
                <w:lang w:val="es-ES" w:eastAsia="es-ES"/>
              </w:rPr>
              <w:t>Características del tema de Investigación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F24C" w14:textId="77777777" w:rsidR="001A6276" w:rsidRDefault="001A627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Enseñanza del concepto de tema de investigación para delimitar, formular y seleccionar un tema de investigación.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3A08" w14:textId="77777777" w:rsidR="001A6276" w:rsidRDefault="001A627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Computador con acceso a internet y Skype.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1861" w14:textId="77777777" w:rsidR="001A6276" w:rsidRDefault="001A627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https://join.skype.com/MBrhxJL8W1G7</w:t>
            </w:r>
          </w:p>
        </w:tc>
      </w:tr>
    </w:tbl>
    <w:p w14:paraId="6D798B21" w14:textId="77777777" w:rsidR="001A6276" w:rsidRDefault="001A6276" w:rsidP="001A6276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Cordialmente, </w:t>
      </w:r>
    </w:p>
    <w:p w14:paraId="6ADB6C18" w14:textId="77777777" w:rsidR="001A6276" w:rsidRDefault="001A6276" w:rsidP="001A6276">
      <w:pPr>
        <w:rPr>
          <w:rFonts w:ascii="Arial" w:hAnsi="Arial" w:cs="Arial"/>
          <w:b/>
        </w:rPr>
      </w:pPr>
    </w:p>
    <w:p w14:paraId="7ECEBF57" w14:textId="77777777" w:rsidR="001A6276" w:rsidRDefault="001A6276" w:rsidP="001A6276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LINEY ROA SANABRIA </w:t>
      </w:r>
    </w:p>
    <w:p w14:paraId="5C8F58BA" w14:textId="77777777" w:rsidR="001A6276" w:rsidRDefault="001A6276" w:rsidP="001A6276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Rectora </w:t>
      </w:r>
    </w:p>
    <w:p w14:paraId="024BB59C" w14:textId="77777777" w:rsidR="001A6276" w:rsidRDefault="001A6276" w:rsidP="001A6276">
      <w:pPr>
        <w:rPr>
          <w:rFonts w:ascii="Arial" w:hAnsi="Arial" w:cs="Arial"/>
          <w:b/>
        </w:rPr>
      </w:pPr>
    </w:p>
    <w:p w14:paraId="5402198A" w14:textId="77777777" w:rsidR="008B745C" w:rsidRDefault="008B745C">
      <w:pPr>
        <w:spacing w:after="0"/>
        <w:rPr>
          <w:rFonts w:ascii="Arial" w:eastAsia="Arial" w:hAnsi="Arial" w:cs="Arial"/>
          <w:b/>
        </w:rPr>
      </w:pPr>
    </w:p>
    <w:p w14:paraId="6F9AA25D" w14:textId="77777777" w:rsidR="008B745C" w:rsidRDefault="008B745C">
      <w:pPr>
        <w:spacing w:after="0"/>
        <w:rPr>
          <w:rFonts w:ascii="Arial" w:eastAsia="Arial" w:hAnsi="Arial" w:cs="Arial"/>
          <w:b/>
        </w:rPr>
      </w:pPr>
    </w:p>
    <w:sectPr w:rsidR="008B745C">
      <w:pgSz w:w="15840" w:h="12240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008E3"/>
    <w:multiLevelType w:val="multilevel"/>
    <w:tmpl w:val="1FA20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5C"/>
    <w:rsid w:val="001A6276"/>
    <w:rsid w:val="008B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0B56"/>
  <w15:docId w15:val="{3D51CEEE-C999-4D7F-B111-D38AB69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B0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D85B0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85B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8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5B0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85B0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762133960?pwd=SHAzL1kwTmcyYm1PdkdzNVNLNUZ6d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join.skype.com/OI05cFGvR2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4iV22hOJsxsKaW9VpFAD/PzfuQ==">AMUW2mUoux5KhmGu5tYDbGT31wccetE9yAjsHvPhbGE8Df1IALLaXdopO5CMh/hd0Mn4TBcMpagarUvJ0gSO0qG4wNyjwSOr1FCJaMKXlyCqXFVyszjL3F9dIupuHsmKUOyP6DAXksqU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Yizeth Gomez Avila</dc:creator>
  <cp:lastModifiedBy>EDUCANDO</cp:lastModifiedBy>
  <cp:revision>2</cp:revision>
  <dcterms:created xsi:type="dcterms:W3CDTF">2020-04-25T04:56:00Z</dcterms:created>
  <dcterms:modified xsi:type="dcterms:W3CDTF">2020-06-01T02:37:00Z</dcterms:modified>
</cp:coreProperties>
</file>