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9B21" w14:textId="77777777" w:rsidR="00F444B0" w:rsidRPr="00311517" w:rsidRDefault="00F444B0" w:rsidP="00F444B0">
      <w:pPr>
        <w:pStyle w:val="Sinespaciado"/>
        <w:jc w:val="center"/>
        <w:rPr>
          <w:rFonts w:ascii="Arial" w:eastAsia="Calibri" w:hAnsi="Arial" w:cs="Arial"/>
          <w:b/>
        </w:rPr>
      </w:pPr>
      <w:r w:rsidRPr="00311517">
        <w:rPr>
          <w:rFonts w:ascii="Arial" w:eastAsia="Calibri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E61900D" wp14:editId="7FE03296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>
              <a:extLst xmlns:a="http://schemas.openxmlformats.org/drawingml/2006/main">
                <a:ext uri="{63B3BB69-23CF-44E3-9099-C40C66FF867C}">
                  <a14:compatExt xmlns:a14="http://schemas.microsoft.com/office/drawing/2010/main" spid="_x0000_s1025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>
                      <a:extLst>
                        <a:ext uri="{63B3BB69-23CF-44E3-9099-C40C66FF867C}">
                          <a14:compatExt xmlns:a14="http://schemas.microsoft.com/office/drawing/2010/main" spid="_x0000_s1025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17">
        <w:rPr>
          <w:rFonts w:ascii="Arial" w:eastAsia="Calibri" w:hAnsi="Arial" w:cs="Arial"/>
          <w:b/>
        </w:rPr>
        <w:t>GESTIÓN ACADÉMICA</w:t>
      </w:r>
    </w:p>
    <w:p w14:paraId="6E882F48" w14:textId="77777777" w:rsidR="00F444B0" w:rsidRDefault="00F444B0" w:rsidP="00F444B0">
      <w:pPr>
        <w:jc w:val="center"/>
        <w:rPr>
          <w:rFonts w:ascii="Arial" w:hAnsi="Arial" w:cs="Arial"/>
          <w:b/>
        </w:rPr>
      </w:pPr>
      <w:r w:rsidRPr="00311517">
        <w:rPr>
          <w:rFonts w:ascii="Arial" w:eastAsia="Calibri" w:hAnsi="Arial" w:cs="Arial"/>
          <w:b/>
        </w:rPr>
        <w:t>PLA</w:t>
      </w:r>
      <w:r w:rsidRPr="00311517">
        <w:rPr>
          <w:rFonts w:ascii="Arial" w:hAnsi="Arial" w:cs="Arial"/>
          <w:b/>
        </w:rPr>
        <w:t>N DE ACTIVIDADES</w:t>
      </w:r>
      <w:r>
        <w:rPr>
          <w:rFonts w:ascii="Arial" w:hAnsi="Arial" w:cs="Arial"/>
          <w:b/>
        </w:rPr>
        <w:t xml:space="preserve"> VIRTUALES </w:t>
      </w:r>
      <w:r w:rsidRPr="00311517">
        <w:rPr>
          <w:rFonts w:ascii="Arial" w:hAnsi="Arial" w:cs="Arial"/>
          <w:b/>
        </w:rPr>
        <w:t xml:space="preserve">  </w:t>
      </w:r>
    </w:p>
    <w:p w14:paraId="798AC561" w14:textId="77777777" w:rsidR="00F444B0" w:rsidRDefault="00F444B0" w:rsidP="00F44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PLATAFORMA ED.MODO 2020</w:t>
      </w:r>
    </w:p>
    <w:p w14:paraId="5BC30D8D" w14:textId="77777777" w:rsidR="00F444B0" w:rsidRDefault="00F444B0" w:rsidP="00F444B0">
      <w:pPr>
        <w:jc w:val="center"/>
        <w:rPr>
          <w:rFonts w:ascii="Arial" w:hAnsi="Arial" w:cs="Arial"/>
          <w:b/>
        </w:rPr>
      </w:pPr>
    </w:p>
    <w:p w14:paraId="66A7358A" w14:textId="77777777" w:rsidR="007F3F35" w:rsidRDefault="007F3F35" w:rsidP="007F3F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37BDD616" w14:textId="77777777" w:rsidR="007F3F35" w:rsidRDefault="007F3F35" w:rsidP="007F3F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08CAD380" w14:textId="77777777" w:rsidR="007F3F35" w:rsidRPr="00F444B0" w:rsidRDefault="007F3F35" w:rsidP="007F3F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 w:rsidRPr="00F444B0"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0EFC0531" w14:textId="45D7D969" w:rsidR="00F444B0" w:rsidRDefault="00662516" w:rsidP="00F44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 w:rsidR="00401EC3" w:rsidRPr="00401EC3">
        <w:rPr>
          <w:rFonts w:ascii="Arial" w:hAnsi="Arial" w:cs="Arial"/>
        </w:rPr>
        <w:t>Diferencia y demuestra dominio y manejo del balón, posiciones básicas, golpe de dedos, golpe de antebrazo, saque bajo, recepción individual además conoce la historia como fundamentos esenciales del voleibol durante el juego</w:t>
      </w:r>
      <w:r w:rsidR="00401EC3">
        <w:rPr>
          <w:rFonts w:ascii="Arial" w:hAnsi="Arial" w:cs="Arial"/>
        </w:rPr>
        <w:t>.</w:t>
      </w:r>
    </w:p>
    <w:tbl>
      <w:tblPr>
        <w:tblStyle w:val="Tablaconcuadrcula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843"/>
        <w:gridCol w:w="1418"/>
        <w:gridCol w:w="2268"/>
        <w:gridCol w:w="1984"/>
        <w:gridCol w:w="3119"/>
      </w:tblGrid>
      <w:tr w:rsidR="000C064C" w14:paraId="086ADF2C" w14:textId="77777777" w:rsidTr="00972FC2">
        <w:tc>
          <w:tcPr>
            <w:tcW w:w="1135" w:type="dxa"/>
          </w:tcPr>
          <w:p w14:paraId="755FD9E0" w14:textId="49F782A3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</w:tcPr>
          <w:p w14:paraId="7936659A" w14:textId="375B7AB0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92" w:type="dxa"/>
          </w:tcPr>
          <w:p w14:paraId="36E4AF45" w14:textId="77777777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843" w:type="dxa"/>
          </w:tcPr>
          <w:p w14:paraId="7E24BA50" w14:textId="77777777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418" w:type="dxa"/>
          </w:tcPr>
          <w:p w14:paraId="620C7D81" w14:textId="4B7E72C0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268" w:type="dxa"/>
          </w:tcPr>
          <w:p w14:paraId="1437B42E" w14:textId="4D050E29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84" w:type="dxa"/>
          </w:tcPr>
          <w:p w14:paraId="3807F4EB" w14:textId="24706ED5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119" w:type="dxa"/>
          </w:tcPr>
          <w:p w14:paraId="244BBBA8" w14:textId="77777777" w:rsidR="00F0154E" w:rsidRDefault="00F0154E" w:rsidP="000C0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ENLACE</w:t>
            </w:r>
          </w:p>
        </w:tc>
      </w:tr>
      <w:tr w:rsidR="00967443" w14:paraId="7A02C683" w14:textId="77777777" w:rsidTr="00967443">
        <w:tc>
          <w:tcPr>
            <w:tcW w:w="1135" w:type="dxa"/>
          </w:tcPr>
          <w:p w14:paraId="070044E0" w14:textId="77E3CEB9" w:rsidR="00967443" w:rsidRPr="000B1B2C" w:rsidRDefault="00967443" w:rsidP="0096744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992" w:type="dxa"/>
          </w:tcPr>
          <w:p w14:paraId="305EE718" w14:textId="7B7B1FD0" w:rsidR="00967443" w:rsidRPr="000B1B2C" w:rsidRDefault="007F3F35" w:rsidP="0096744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02</w:t>
            </w:r>
            <w:r w:rsidR="0096744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  <w:r w:rsidR="0096744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/2020</w:t>
            </w:r>
          </w:p>
        </w:tc>
        <w:tc>
          <w:tcPr>
            <w:tcW w:w="992" w:type="dxa"/>
          </w:tcPr>
          <w:p w14:paraId="43D45384" w14:textId="36386EC4" w:rsidR="00967443" w:rsidRPr="000B1B2C" w:rsidRDefault="00967443" w:rsidP="00967443">
            <w:pPr>
              <w:jc w:val="both"/>
              <w:rPr>
                <w:rFonts w:ascii="Arial" w:hAnsi="Arial" w:cs="Arial"/>
                <w:bCs/>
              </w:rPr>
            </w:pPr>
            <w:r w:rsidRPr="000B1B2C">
              <w:rPr>
                <w:rFonts w:ascii="Arial" w:hAnsi="Arial" w:cs="Arial"/>
              </w:rPr>
              <w:t xml:space="preserve">8:50 </w:t>
            </w:r>
            <w:r>
              <w:rPr>
                <w:rFonts w:ascii="Arial" w:hAnsi="Arial" w:cs="Arial"/>
              </w:rPr>
              <w:t xml:space="preserve">– 10:10 </w:t>
            </w:r>
            <w:r w:rsidRPr="000B1B2C">
              <w:rPr>
                <w:rFonts w:ascii="Arial" w:hAnsi="Arial" w:cs="Arial"/>
              </w:rPr>
              <w:t>AM</w:t>
            </w:r>
          </w:p>
        </w:tc>
        <w:tc>
          <w:tcPr>
            <w:tcW w:w="1843" w:type="dxa"/>
          </w:tcPr>
          <w:p w14:paraId="4394D9F3" w14:textId="52577260" w:rsidR="00967443" w:rsidRPr="000B1B2C" w:rsidRDefault="00967443" w:rsidP="00967443">
            <w:pPr>
              <w:jc w:val="both"/>
              <w:rPr>
                <w:rFonts w:ascii="Arial" w:hAnsi="Arial" w:cs="Arial"/>
                <w:bCs/>
              </w:rPr>
            </w:pPr>
            <w:r w:rsidRPr="000B1B2C"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1418" w:type="dxa"/>
          </w:tcPr>
          <w:p w14:paraId="2B88B2D2" w14:textId="77777777" w:rsidR="00967443" w:rsidRDefault="00967443" w:rsidP="00967443">
            <w:pPr>
              <w:jc w:val="both"/>
              <w:rPr>
                <w:rFonts w:ascii="Arial" w:hAnsi="Arial" w:cs="Arial"/>
                <w:bCs/>
              </w:rPr>
            </w:pPr>
            <w:r w:rsidRPr="00F07880">
              <w:rPr>
                <w:rFonts w:ascii="Arial" w:hAnsi="Arial" w:cs="Arial"/>
                <w:bCs/>
              </w:rPr>
              <w:t>FUTBOL DE SALON</w:t>
            </w:r>
            <w:r>
              <w:rPr>
                <w:rFonts w:ascii="Arial" w:hAnsi="Arial" w:cs="Arial"/>
                <w:bCs/>
              </w:rPr>
              <w:t>.</w:t>
            </w:r>
          </w:p>
          <w:p w14:paraId="407A27CD" w14:textId="3640DA56" w:rsidR="00967443" w:rsidRPr="00A01C9C" w:rsidRDefault="00967443" w:rsidP="009674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Saque bajo.</w:t>
            </w:r>
          </w:p>
        </w:tc>
        <w:tc>
          <w:tcPr>
            <w:tcW w:w="2268" w:type="dxa"/>
          </w:tcPr>
          <w:p w14:paraId="2955CC39" w14:textId="64915318" w:rsidR="00967443" w:rsidRPr="00A01C9C" w:rsidRDefault="00967443" w:rsidP="009674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del saque bajo y su importancia en el juego del voleibol.</w:t>
            </w:r>
          </w:p>
        </w:tc>
        <w:tc>
          <w:tcPr>
            <w:tcW w:w="1984" w:type="dxa"/>
          </w:tcPr>
          <w:p w14:paraId="5B887DFF" w14:textId="7B8FA4EF" w:rsidR="00967443" w:rsidRPr="000B1B2C" w:rsidRDefault="00967443" w:rsidP="009674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Balón voleibol/goma o implemento deportivo hecho en casa.</w:t>
            </w:r>
          </w:p>
        </w:tc>
        <w:tc>
          <w:tcPr>
            <w:tcW w:w="3119" w:type="dxa"/>
          </w:tcPr>
          <w:p w14:paraId="1E5690EE" w14:textId="22883DFD" w:rsidR="00967443" w:rsidRPr="000B1B2C" w:rsidRDefault="00967443" w:rsidP="00967443">
            <w:pPr>
              <w:jc w:val="both"/>
              <w:rPr>
                <w:rFonts w:ascii="Arial" w:hAnsi="Arial" w:cs="Arial"/>
                <w:b/>
              </w:rPr>
            </w:pPr>
            <w:r w:rsidRPr="003D0DC4">
              <w:rPr>
                <w:rFonts w:ascii="Arial" w:hAnsi="Arial" w:cs="Arial"/>
                <w:b/>
              </w:rPr>
              <w:t>https://join.skype.com/dYhYIWaeoBAI</w:t>
            </w:r>
          </w:p>
        </w:tc>
      </w:tr>
    </w:tbl>
    <w:p w14:paraId="233A8E71" w14:textId="77777777" w:rsidR="00F43E91" w:rsidRDefault="00F43E91" w:rsidP="00F444B0">
      <w:pPr>
        <w:rPr>
          <w:rFonts w:ascii="Arial" w:hAnsi="Arial" w:cs="Arial"/>
        </w:rPr>
      </w:pPr>
    </w:p>
    <w:p w14:paraId="358EAD5D" w14:textId="77777777" w:rsidR="00F43E91" w:rsidRDefault="00F43E91" w:rsidP="00F444B0">
      <w:pPr>
        <w:rPr>
          <w:rFonts w:ascii="Arial" w:hAnsi="Arial" w:cs="Arial"/>
        </w:rPr>
      </w:pPr>
    </w:p>
    <w:p w14:paraId="26BAA38A" w14:textId="18775899" w:rsidR="00F444B0" w:rsidRPr="00F444B0" w:rsidRDefault="00F444B0" w:rsidP="00F444B0">
      <w:pPr>
        <w:rPr>
          <w:rFonts w:ascii="Arial" w:hAnsi="Arial" w:cs="Arial"/>
        </w:rPr>
      </w:pPr>
      <w:r w:rsidRPr="00F444B0">
        <w:rPr>
          <w:rFonts w:ascii="Arial" w:hAnsi="Arial" w:cs="Arial"/>
        </w:rPr>
        <w:t xml:space="preserve">Cordialmente, </w:t>
      </w:r>
    </w:p>
    <w:p w14:paraId="3C5195E9" w14:textId="77777777" w:rsidR="00F444B0" w:rsidRPr="00F444B0" w:rsidRDefault="00F444B0" w:rsidP="00F444B0">
      <w:pPr>
        <w:pStyle w:val="Sinespaciado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20F0E616" w14:textId="17040536" w:rsidR="00F444B0" w:rsidRDefault="00F444B0" w:rsidP="00F444B0">
      <w:pPr>
        <w:pStyle w:val="Sinespaciado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Rectora </w:t>
      </w:r>
    </w:p>
    <w:p w14:paraId="1048A9BC" w14:textId="4EA43EDA" w:rsidR="008955C8" w:rsidRDefault="008955C8" w:rsidP="00F444B0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E0C1BD2" w14:textId="01940CFA" w:rsidR="008955C8" w:rsidRDefault="008955C8" w:rsidP="00F444B0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7C28373" w14:textId="6C39A832" w:rsidR="008955C8" w:rsidRDefault="008955C8" w:rsidP="00F444B0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AF66E33" w14:textId="5AEE8FA4" w:rsidR="008955C8" w:rsidRDefault="008955C8" w:rsidP="00F444B0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E02323B" w14:textId="3285A4DD" w:rsidR="008955C8" w:rsidRDefault="008955C8" w:rsidP="008955C8">
      <w:pPr>
        <w:pStyle w:val="Sinespaciado"/>
        <w:jc w:val="center"/>
        <w:rPr>
          <w:rFonts w:ascii="Arial" w:eastAsia="Calibri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C308F9D" wp14:editId="7FDF3F20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GESTIÓN ACADÉMICA</w:t>
      </w:r>
    </w:p>
    <w:p w14:paraId="754DE41C" w14:textId="77777777" w:rsidR="008955C8" w:rsidRDefault="008955C8" w:rsidP="008955C8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PLA</w:t>
      </w:r>
      <w:r>
        <w:rPr>
          <w:rFonts w:ascii="Arial" w:hAnsi="Arial" w:cs="Arial"/>
          <w:b/>
        </w:rPr>
        <w:t xml:space="preserve">N DE ACTIVIDADES VIRTUALES   </w:t>
      </w:r>
    </w:p>
    <w:p w14:paraId="48350ED7" w14:textId="77777777" w:rsidR="008955C8" w:rsidRDefault="008955C8" w:rsidP="00895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PLATAFORMA </w:t>
      </w:r>
      <w:proofErr w:type="gramStart"/>
      <w:r>
        <w:rPr>
          <w:rFonts w:ascii="Arial" w:hAnsi="Arial" w:cs="Arial"/>
          <w:b/>
        </w:rPr>
        <w:t>ED.MODO</w:t>
      </w:r>
      <w:proofErr w:type="gramEnd"/>
      <w:r>
        <w:rPr>
          <w:rFonts w:ascii="Arial" w:hAnsi="Arial" w:cs="Arial"/>
          <w:b/>
        </w:rPr>
        <w:t xml:space="preserve"> 2020</w:t>
      </w:r>
    </w:p>
    <w:p w14:paraId="368733EF" w14:textId="77777777" w:rsidR="008955C8" w:rsidRDefault="008955C8" w:rsidP="008955C8">
      <w:pPr>
        <w:jc w:val="center"/>
        <w:rPr>
          <w:rFonts w:ascii="Arial" w:hAnsi="Arial" w:cs="Arial"/>
          <w:b/>
        </w:rPr>
      </w:pPr>
    </w:p>
    <w:p w14:paraId="7BE02BE4" w14:textId="77777777" w:rsidR="008955C8" w:rsidRDefault="008955C8" w:rsidP="00895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6200C263" w14:textId="77777777" w:rsidR="008955C8" w:rsidRDefault="008955C8" w:rsidP="00895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522E33D8" w14:textId="77777777" w:rsidR="008955C8" w:rsidRDefault="008955C8" w:rsidP="008955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5187C42D" w14:textId="77777777" w:rsidR="008955C8" w:rsidRDefault="008955C8" w:rsidP="008955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>
        <w:rPr>
          <w:rFonts w:ascii="Arial" w:hAnsi="Arial" w:cs="Arial"/>
        </w:rPr>
        <w:t>Diferencia y demuestra dominio y manejo del balón, posiciones básicas, golpe de dedos, golpe de antebrazo, saque bajo, recepción individual además conoce la historia como fundamentos esenciales del voleibol durante el juego.</w:t>
      </w:r>
    </w:p>
    <w:tbl>
      <w:tblPr>
        <w:tblStyle w:val="Tablaconcuadrcula"/>
        <w:tblW w:w="14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8"/>
        <w:gridCol w:w="1021"/>
        <w:gridCol w:w="1021"/>
        <w:gridCol w:w="1751"/>
        <w:gridCol w:w="1460"/>
        <w:gridCol w:w="2189"/>
        <w:gridCol w:w="2189"/>
        <w:gridCol w:w="3211"/>
      </w:tblGrid>
      <w:tr w:rsidR="008955C8" w14:paraId="0176EF8A" w14:textId="77777777" w:rsidTr="008955C8">
        <w:trPr>
          <w:trHeight w:val="10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E2F7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F7CB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0D53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62D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1210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114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7C2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B5A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ENLACE</w:t>
            </w:r>
          </w:p>
        </w:tc>
      </w:tr>
      <w:tr w:rsidR="008955C8" w14:paraId="23C13F69" w14:textId="77777777" w:rsidTr="008955C8">
        <w:trPr>
          <w:trHeight w:val="173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DB7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 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23F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04/06/2020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04E1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10:40 – 12:00 AM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C34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976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</w:t>
            </w:r>
          </w:p>
          <w:p w14:paraId="58A5FD00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</w:p>
          <w:p w14:paraId="72E7DE7C" w14:textId="77777777" w:rsidR="008955C8" w:rsidRDefault="008955C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Saque bajo.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3F85" w14:textId="77777777" w:rsidR="008955C8" w:rsidRDefault="00895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del saque bajo y su importancia en el juego del voleibol.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B08D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Balón voleibol/goma o implemento deportivo hecho en casa.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E5E3" w14:textId="77777777" w:rsidR="008955C8" w:rsidRDefault="008955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https://join.skype.com/N4eBSbQb2k2b</w:t>
            </w:r>
          </w:p>
        </w:tc>
      </w:tr>
    </w:tbl>
    <w:p w14:paraId="47AA620E" w14:textId="77777777" w:rsidR="008955C8" w:rsidRDefault="008955C8" w:rsidP="008955C8">
      <w:pPr>
        <w:rPr>
          <w:rFonts w:ascii="Arial" w:hAnsi="Arial" w:cs="Arial"/>
        </w:rPr>
      </w:pPr>
    </w:p>
    <w:p w14:paraId="6E8094CA" w14:textId="77777777" w:rsidR="008955C8" w:rsidRDefault="008955C8" w:rsidP="00895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55D90430" w14:textId="77777777" w:rsidR="008955C8" w:rsidRDefault="008955C8" w:rsidP="008955C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01829A8E" w14:textId="77777777" w:rsidR="008955C8" w:rsidRDefault="008955C8" w:rsidP="008955C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Rectora </w:t>
      </w:r>
    </w:p>
    <w:p w14:paraId="0D095CD3" w14:textId="77777777" w:rsidR="008955C8" w:rsidRPr="00F444B0" w:rsidRDefault="008955C8" w:rsidP="00F444B0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4B796AF" w14:textId="77777777" w:rsidR="00F444B0" w:rsidRDefault="00F444B0" w:rsidP="00F444B0">
      <w:pPr>
        <w:rPr>
          <w:rFonts w:ascii="Arial" w:hAnsi="Arial" w:cs="Arial"/>
          <w:b/>
        </w:rPr>
      </w:pPr>
    </w:p>
    <w:sectPr w:rsidR="00F444B0" w:rsidSect="00CB055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B0"/>
    <w:rsid w:val="000B1B2C"/>
    <w:rsid w:val="000C064C"/>
    <w:rsid w:val="0010755A"/>
    <w:rsid w:val="00112274"/>
    <w:rsid w:val="001562D7"/>
    <w:rsid w:val="001D38AC"/>
    <w:rsid w:val="00312ACD"/>
    <w:rsid w:val="003B7A1C"/>
    <w:rsid w:val="003D0DC4"/>
    <w:rsid w:val="00401EC3"/>
    <w:rsid w:val="00412B10"/>
    <w:rsid w:val="005160F9"/>
    <w:rsid w:val="00662516"/>
    <w:rsid w:val="007F3F35"/>
    <w:rsid w:val="00854E9C"/>
    <w:rsid w:val="008955C8"/>
    <w:rsid w:val="00967443"/>
    <w:rsid w:val="009708DE"/>
    <w:rsid w:val="00972FC2"/>
    <w:rsid w:val="00983DB4"/>
    <w:rsid w:val="00A01C9C"/>
    <w:rsid w:val="00AF4EF7"/>
    <w:rsid w:val="00CB0558"/>
    <w:rsid w:val="00D14100"/>
    <w:rsid w:val="00DC6D9C"/>
    <w:rsid w:val="00E26101"/>
    <w:rsid w:val="00E543C1"/>
    <w:rsid w:val="00ED3DAF"/>
    <w:rsid w:val="00F0154E"/>
    <w:rsid w:val="00F36E9F"/>
    <w:rsid w:val="00F43E91"/>
    <w:rsid w:val="00F444B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5BC"/>
  <w15:docId w15:val="{2F3C1D9C-D57E-4ACD-9B1C-FABD704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18</cp:revision>
  <dcterms:created xsi:type="dcterms:W3CDTF">2020-04-25T20:48:00Z</dcterms:created>
  <dcterms:modified xsi:type="dcterms:W3CDTF">2020-06-01T02:46:00Z</dcterms:modified>
</cp:coreProperties>
</file>