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CFFCC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 Black" w:cs="Arial Black" w:eastAsia="Arial Black" w:hAnsi="Arial Black"/>
          <w:color w:val="0070c0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36"/>
          <w:szCs w:val="36"/>
          <w:rtl w:val="0"/>
        </w:rPr>
        <w:t xml:space="preserve">ACTIVIDADES ACADÉMICAS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384323</wp:posOffset>
            </wp:positionH>
            <wp:positionV relativeFrom="paragraph">
              <wp:posOffset>74782</wp:posOffset>
            </wp:positionV>
            <wp:extent cx="1765005" cy="808074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5005" cy="8080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 Black" w:cs="Arial Black" w:eastAsia="Arial Black" w:hAnsi="Arial Black"/>
          <w:color w:val="0070c0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36"/>
          <w:szCs w:val="36"/>
          <w:rtl w:val="0"/>
        </w:rPr>
        <w:t xml:space="preserve">“QUÉDATE EN CASA”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orben" w:cs="Corben" w:eastAsia="Corben" w:hAnsi="Corben"/>
          <w:color w:val="0070c0"/>
          <w:sz w:val="56"/>
          <w:szCs w:val="56"/>
        </w:rPr>
      </w:pPr>
      <w:r w:rsidDel="00000000" w:rsidR="00000000" w:rsidRPr="00000000">
        <w:rPr>
          <w:rFonts w:ascii="Arial Black" w:cs="Arial Black" w:eastAsia="Arial Black" w:hAnsi="Arial Black"/>
          <w:color w:val="0070c0"/>
          <w:sz w:val="36"/>
          <w:szCs w:val="36"/>
          <w:rtl w:val="0"/>
        </w:rPr>
        <w:t xml:space="preserve">PRIMERO A - NIVEL  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MARTES  17 DE NOVIEMBRE  2020</w:t>
      </w:r>
    </w:p>
    <w:tbl>
      <w:tblPr>
        <w:tblStyle w:val="Table1"/>
        <w:tblW w:w="143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1"/>
        <w:gridCol w:w="2145"/>
        <w:gridCol w:w="2940"/>
        <w:gridCol w:w="4890"/>
        <w:gridCol w:w="2220"/>
        <w:tblGridChange w:id="0">
          <w:tblGrid>
            <w:gridCol w:w="2121"/>
            <w:gridCol w:w="2145"/>
            <w:gridCol w:w="2940"/>
            <w:gridCol w:w="4890"/>
            <w:gridCol w:w="2220"/>
          </w:tblGrid>
        </w:tblGridChange>
      </w:tblGrid>
      <w:tr>
        <w:trPr>
          <w:trHeight w:val="443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2625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8:00 - 8:40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FÍSICA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(ZOOM)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 MOVIMIENTO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EDMODO</w:t>
            </w:r>
          </w:p>
          <w:p w:rsidR="00000000" w:rsidDel="00000000" w:rsidP="00000000" w:rsidRDefault="00000000" w:rsidRPr="00000000" w14:paraId="00000011">
            <w:pPr>
              <w:spacing w:before="24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Socialización acerca de cómo se pueden mover los objetos: lento, rápido. Así como también la forma de desplazamiento: suelo, agua, aire. Elaboración de dibujos correspondientes.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Diapositiva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ORTOGRAFÍA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(ZOOM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Evaluacion de desempeños 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1A">
            <w:pPr>
              <w:spacing w:after="24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https://zoom.us/j/4027883802?pwd=eG9CSGxROU5lY3hQSmhadHZndFBLUT09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 de reunión: 402 788 3802</w:t>
            </w:r>
          </w:p>
          <w:p w:rsidR="00000000" w:rsidDel="00000000" w:rsidP="00000000" w:rsidRDefault="00000000" w:rsidRPr="00000000" w14:paraId="0000001C">
            <w:pPr>
              <w:spacing w:after="24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Código de acceso: 2AvHtE</w:t>
            </w:r>
          </w:p>
          <w:p w:rsidR="00000000" w:rsidDel="00000000" w:rsidP="00000000" w:rsidRDefault="00000000" w:rsidRPr="00000000" w14:paraId="0000001D">
            <w:pPr>
              <w:spacing w:after="24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explicará la actividad a realizar,  los educandos desarrollan pág. 80,81 Libro la Ganancia está en Comunicarnos, se socializa actividad durante la clase.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Libro 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 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9:30 - 10:00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 ACTIVA: RECUERDA LAVARTE LAS MANOS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6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10:05 - 10:45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ESTADÍSTICA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(EDMODO)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en el texto Desarrollo de Poderes ante problemas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EDMODO         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https://us04web.zoom.us/j/8767297421?pwd=SkZvSWtPQ0VjMUFkWDRHbWh3MlM4dz09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 de reunión: 876 729 7421                                                                                               Código de acceso: 8ml73k</w:t>
            </w:r>
          </w:p>
          <w:p w:rsidR="00000000" w:rsidDel="00000000" w:rsidP="00000000" w:rsidRDefault="00000000" w:rsidRPr="00000000" w14:paraId="0000002E">
            <w:pPr>
              <w:spacing w:after="24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Los educandos realizan las actividades que plantea el texto desarrollo de poderes ante problemas en las páginas 64, 73 con la instrucción de la docente, aclarando dudas.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en el texto Desarrollo de Poderes ante problemas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 </w:t>
            </w:r>
          </w:p>
        </w:tc>
      </w:tr>
      <w:tr>
        <w:trPr>
          <w:trHeight w:val="3302.8125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INGLÉS 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(ZOOM)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 Song: Following instructions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ZOOM: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https://zoom.us/j/97233685711?pwd=Q3NmdHY5cytmY2ZUc051dlJRM09Sdz09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 de reunión: 972 3368 5711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both"/>
              <w:rPr>
                <w:rFonts w:ascii="Arial" w:cs="Arial" w:eastAsia="Arial" w:hAnsi="Arial"/>
                <w:color w:val="232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Contraseña: 1JMCmc</w:t>
            </w:r>
            <w:r w:rsidDel="00000000" w:rsidR="00000000" w:rsidRPr="00000000">
              <w:rPr>
                <w:rFonts w:ascii="Arial" w:cs="Arial" w:eastAsia="Arial" w:hAnsi="Arial"/>
                <w:color w:val="232333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32333"/>
                <w:sz w:val="24"/>
                <w:szCs w:val="24"/>
                <w:rtl w:val="0"/>
              </w:rPr>
              <w:t xml:space="preserve">Los educandos aprenderán una canción y seguirán las instrucciones dadas por la profesora en inglés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Libro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11:30 – 2:30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ALMUERZO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A  DISFRUTAR  UNOS  DELICIOSOS  Y  NUTRITIVOS  ALIMENTOS</w:t>
            </w:r>
          </w:p>
        </w:tc>
      </w:tr>
      <w:tr>
        <w:trPr>
          <w:trHeight w:val="739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2:30 - 3:10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III. PERIODO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color w:val="30549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05496"/>
                <w:sz w:val="24"/>
                <w:szCs w:val="24"/>
                <w:rtl w:val="0"/>
              </w:rPr>
              <w:t xml:space="preserve">3:10 - 3:30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 ACTIVA: RECUERDA LAVARTE LAS MANOS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TOMAR UN SALUDABLE REFRIGERIO - CONSUMIR  FRUTAS  E 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2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3:30 - 4:10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III.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MIÈRCOLES  18 DE NOVIEMBRE 2020</w:t>
      </w:r>
    </w:p>
    <w:tbl>
      <w:tblPr>
        <w:tblStyle w:val="Table2"/>
        <w:tblW w:w="143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8"/>
        <w:gridCol w:w="2270"/>
        <w:gridCol w:w="2837"/>
        <w:gridCol w:w="4819"/>
        <w:gridCol w:w="2281"/>
        <w:tblGridChange w:id="0">
          <w:tblGrid>
            <w:gridCol w:w="2118"/>
            <w:gridCol w:w="2270"/>
            <w:gridCol w:w="2837"/>
            <w:gridCol w:w="4819"/>
            <w:gridCol w:w="2281"/>
          </w:tblGrid>
        </w:tblGridChange>
      </w:tblGrid>
      <w:tr>
        <w:trPr>
          <w:trHeight w:val="443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8:00 - 8:40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C.SOCIALES (ZOOM)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NUESTRA HISTORIA  </w:t>
            </w:r>
          </w:p>
          <w:p w:rsidR="00000000" w:rsidDel="00000000" w:rsidP="00000000" w:rsidRDefault="00000000" w:rsidRPr="00000000" w14:paraId="00000063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66">
            <w:pPr>
              <w:spacing w:before="0" w:line="276" w:lineRule="auto"/>
              <w:jc w:val="both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https://zoom.us/j/95172604638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 de reunión: 951 7260 4638</w:t>
            </w:r>
          </w:p>
          <w:p w:rsidR="00000000" w:rsidDel="00000000" w:rsidP="00000000" w:rsidRDefault="00000000" w:rsidRPr="00000000" w14:paraId="00000068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Código de acceso: a6AdTQ</w:t>
            </w:r>
          </w:p>
          <w:p w:rsidR="00000000" w:rsidDel="00000000" w:rsidP="00000000" w:rsidRDefault="00000000" w:rsidRPr="00000000" w14:paraId="00000069">
            <w:pPr>
              <w:spacing w:before="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6A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Retroalimentación de las temáticas</w:t>
            </w:r>
          </w:p>
          <w:p w:rsidR="00000000" w:rsidDel="00000000" w:rsidP="00000000" w:rsidRDefault="00000000" w:rsidRPr="00000000" w14:paraId="0000006B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trabajadas durante el cuarto periodo</w:t>
            </w:r>
          </w:p>
          <w:p w:rsidR="00000000" w:rsidDel="00000000" w:rsidP="00000000" w:rsidRDefault="00000000" w:rsidRPr="00000000" w14:paraId="0000006C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jugando con la ruleta.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 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diapositivas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C.CIUDADANA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(EDMODO)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SOGAMOSO CULTURAL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EDMODO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Video para socializar en familia sobre los</w:t>
            </w:r>
          </w:p>
          <w:p w:rsidR="00000000" w:rsidDel="00000000" w:rsidP="00000000" w:rsidRDefault="00000000" w:rsidRPr="00000000" w14:paraId="00000077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lugares turísticos de Sogamoso</w:t>
            </w:r>
          </w:p>
          <w:p w:rsidR="00000000" w:rsidDel="00000000" w:rsidP="00000000" w:rsidRDefault="00000000" w:rsidRPr="00000000" w14:paraId="00000078">
            <w:pPr>
              <w:spacing w:before="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https://www.youtube.com/watch?v=HzMu98pv9yw&amp;t=1s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color w:val="30549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05496"/>
                <w:sz w:val="24"/>
                <w:szCs w:val="24"/>
                <w:rtl w:val="0"/>
              </w:rPr>
              <w:t xml:space="preserve">9:30 – 10:00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 ACTIVA: RECUERDA LAVARTE LAS MANOS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TOMAR UN SALUDABLE REFRIGERIO - CONSUMIR  FRUTAS  E 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10:05 - 10:45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spacing w:after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0086">
            <w:pPr>
              <w:spacing w:after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(ZOOM)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 Grammar: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are you weariing?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40" w:before="240" w:line="276" w:lineRule="auto"/>
              <w:jc w:val="both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https://zoom.us/j/92641078027?pwd=ODNlazE3L0lRMUVYbmRJbUZZeVhNUT09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240" w:before="240" w:line="276" w:lineRule="auto"/>
              <w:jc w:val="both"/>
              <w:rPr>
                <w:rFonts w:ascii="Arial" w:cs="Arial" w:eastAsia="Arial" w:hAnsi="Arial"/>
                <w:color w:val="232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32333"/>
                <w:sz w:val="24"/>
                <w:szCs w:val="24"/>
                <w:rtl w:val="0"/>
              </w:rPr>
              <w:t xml:space="preserve">ID de reunión: 926 4107 8027</w:t>
            </w:r>
          </w:p>
          <w:p w:rsidR="00000000" w:rsidDel="00000000" w:rsidP="00000000" w:rsidRDefault="00000000" w:rsidRPr="00000000" w14:paraId="0000008F">
            <w:pPr>
              <w:spacing w:after="240" w:before="240" w:line="276" w:lineRule="auto"/>
              <w:jc w:val="both"/>
              <w:rPr>
                <w:rFonts w:ascii="Arial" w:cs="Arial" w:eastAsia="Arial" w:hAnsi="Arial"/>
                <w:color w:val="232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32333"/>
                <w:sz w:val="24"/>
                <w:szCs w:val="24"/>
                <w:rtl w:val="0"/>
              </w:rPr>
              <w:t xml:space="preserve">Contraseña: 0mEexy</w:t>
            </w:r>
          </w:p>
          <w:p w:rsidR="00000000" w:rsidDel="00000000" w:rsidP="00000000" w:rsidRDefault="00000000" w:rsidRPr="00000000" w14:paraId="00000090">
            <w:pPr>
              <w:spacing w:after="24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32333"/>
                <w:sz w:val="24"/>
                <w:szCs w:val="24"/>
                <w:rtl w:val="0"/>
              </w:rPr>
              <w:t xml:space="preserve">Los educandos responden acerca de la pregunta: ¿Cómo están vestidos? y responder correctamente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 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diapositiva</w:t>
            </w:r>
          </w:p>
        </w:tc>
      </w:tr>
      <w:tr>
        <w:trPr>
          <w:trHeight w:val="1390" w:hRule="atLeast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INGLÉS 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(SESIÒN DE PREGUNTAS)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 Edmodo Activity</w:t>
              <w:tab/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EDMODO: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32333"/>
                <w:sz w:val="24"/>
                <w:szCs w:val="24"/>
                <w:rtl w:val="0"/>
              </w:rPr>
              <w:t xml:space="preserve">Los educandos realizarán actividad en el libro de inglés página 72 (libro gordo) previa instrucciones dadas por la profesora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Libro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11:30 – 2:30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ALMUERZO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A DISFRUTAR UNOS  DELICIOSOS  Y  NUTRITIVOS  ALIMENTOS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2:30 - 3:10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color w:val="30549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05496"/>
                <w:sz w:val="24"/>
                <w:szCs w:val="24"/>
                <w:rtl w:val="0"/>
              </w:rPr>
              <w:t xml:space="preserve">3:10 - 3:30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ACTIVA: RECUERDA LAVARTE LAS MANOS</w:t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TOMAR UN SALUDABLE REFRIGERIO - CONSUMIR FRUTAS  E 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6" w:hRule="atLeast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3:30 - 4:10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JUEVES  19 DE NOVIEMBRE  2020</w:t>
      </w:r>
    </w:p>
    <w:tbl>
      <w:tblPr>
        <w:tblStyle w:val="Table3"/>
        <w:tblW w:w="143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8"/>
        <w:gridCol w:w="2278"/>
        <w:gridCol w:w="2847"/>
        <w:gridCol w:w="4668"/>
        <w:gridCol w:w="2417"/>
        <w:tblGridChange w:id="0">
          <w:tblGrid>
            <w:gridCol w:w="2108"/>
            <w:gridCol w:w="2278"/>
            <w:gridCol w:w="2847"/>
            <w:gridCol w:w="4668"/>
            <w:gridCol w:w="2417"/>
          </w:tblGrid>
        </w:tblGridChange>
      </w:tblGrid>
      <w:tr>
        <w:trPr>
          <w:trHeight w:val="443" w:hRule="atLeast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7:30 - 8:00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VALORES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(ZOOM)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VALORES CEDHUISTAS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Desarrollar la guía programada para el día de hoy.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Computador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 celular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Diapositivas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8:00 - 8:50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DANZAS 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(ZOOM)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Clausura Danzas </w:t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0"/>
              <w:spacing w:before="30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CE">
            <w:pPr>
              <w:widowControl w:val="0"/>
              <w:spacing w:before="30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https://zoom.us/j/4326892721?pwd=SUxvTGxiZ0cyVWEwcE9GM0orVnpMdz09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before="30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 de reunión: 432 689 2721 - Código de acceso: 12345 </w:t>
            </w:r>
          </w:p>
          <w:p w:rsidR="00000000" w:rsidDel="00000000" w:rsidP="00000000" w:rsidRDefault="00000000" w:rsidRPr="00000000" w14:paraId="000000D0">
            <w:pPr>
              <w:widowControl w:val="0"/>
              <w:spacing w:before="30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Cree un vestuario con ropa que tenga en casa, escoja el género musical que más le guste (merengue,salsa,salsa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choque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,rock and roll,disco de los 80) y realice una presentación de cierre del año.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 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INGLÉS 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(EDMODO)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 Edmodo Activity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EDMODO</w:t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Los educandos realizarán actividad en el libro de inglés (libro gordo) página 74 previa instrucciones dadas por la profesora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 </w:t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color w:val="30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color w:val="30549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05496"/>
                <w:sz w:val="24"/>
                <w:szCs w:val="24"/>
                <w:rtl w:val="0"/>
              </w:rPr>
              <w:t xml:space="preserve">9:30 – 10:00 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color w:val="30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color w:val="30549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05496"/>
                <w:sz w:val="24"/>
                <w:szCs w:val="24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color w:val="548dd4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305496"/>
                <w:sz w:val="24"/>
                <w:szCs w:val="24"/>
                <w:rtl w:val="0"/>
              </w:rPr>
              <w:t xml:space="preserve">PAUSA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1" w:hRule="atLeast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10:00 - 10:50</w:t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(ZOOM)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RULETA MUSICAL</w:t>
            </w:r>
          </w:p>
        </w:tc>
        <w:tc>
          <w:tcPr/>
          <w:p w:rsidR="00000000" w:rsidDel="00000000" w:rsidP="00000000" w:rsidRDefault="00000000" w:rsidRPr="00000000" w14:paraId="00000103">
            <w:pPr>
              <w:widowControl w:val="0"/>
              <w:spacing w:line="254.4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 A ZOOM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54.4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54.4" w:lineRule="auto"/>
              <w:rPr>
                <w:rFonts w:ascii="Arial" w:cs="Arial" w:eastAsia="Arial" w:hAnsi="Arial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https://zoom.us/j/99600381733?pwd=WFhXL0NBM1ozcWZLNzE0LzlYL1o5QT09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54.4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 de reunión: 996 0038 1733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54.4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Código de acceso: 1UBdZ6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54.4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1"/>
              </w:numPr>
              <w:spacing w:line="254.4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Seguir instrucciones de clase</w:t>
            </w:r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1"/>
              </w:numPr>
              <w:spacing w:line="254.4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Participación de ruleta musical.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1" w:hRule="atLeast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(ZOOM)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EJERCICIO DE COMPRENSIÓN LECTORA 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122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https://zoom.us/j/4027883802?pwd=eG9CSGxROU5lY3hQSmhadHZndFBLUT09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 de reunión: 402 788 3802</w:t>
            </w:r>
          </w:p>
          <w:p w:rsidR="00000000" w:rsidDel="00000000" w:rsidP="00000000" w:rsidRDefault="00000000" w:rsidRPr="00000000" w14:paraId="00000124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Código de acceso: 2AvHtE</w:t>
            </w:r>
          </w:p>
          <w:p w:rsidR="00000000" w:rsidDel="00000000" w:rsidP="00000000" w:rsidRDefault="00000000" w:rsidRPr="00000000" w14:paraId="00000125">
            <w:pPr>
              <w:spacing w:before="24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explica actividad a realizar,  los educandos desarrollan pág. 84 Libro la Ganancia está en Comunicarnos, se socializa actividad durante la clase.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libro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cartuchera.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11:30 – 2:30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ALMUERZO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A  DISFRUTAR  UNOS  DELICIOSOS  Y  NUTRITIVOS  ALIMENTOS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4" w:hRule="atLeast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2:30 - 3:10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color w:val="30549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05496"/>
                <w:sz w:val="24"/>
                <w:szCs w:val="24"/>
                <w:rtl w:val="0"/>
              </w:rPr>
              <w:t xml:space="preserve">3:10 - 3:30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ACTIVA: RECUERDA LAVARTE LAS MANOS</w:t>
            </w:r>
          </w:p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TOMAR UN SALUDABLE REFRIGERIO - CONSUMIR  FRUTAS  E 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3:30 - 4:10</w:t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</w:p>
        </w:tc>
      </w:tr>
    </w:tbl>
    <w:p w:rsidR="00000000" w:rsidDel="00000000" w:rsidP="00000000" w:rsidRDefault="00000000" w:rsidRPr="00000000" w14:paraId="00000141">
      <w:pPr>
        <w:rPr>
          <w:rFonts w:ascii="Arial" w:cs="Arial" w:eastAsia="Arial" w:hAnsi="Arial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VIERNES  20 DE NOVIEMBRE 2020</w:t>
      </w:r>
    </w:p>
    <w:tbl>
      <w:tblPr>
        <w:tblStyle w:val="Table4"/>
        <w:tblW w:w="143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9"/>
        <w:gridCol w:w="2270"/>
        <w:gridCol w:w="2127"/>
        <w:gridCol w:w="5388"/>
        <w:gridCol w:w="2409"/>
        <w:tblGridChange w:id="0">
          <w:tblGrid>
            <w:gridCol w:w="2119"/>
            <w:gridCol w:w="2270"/>
            <w:gridCol w:w="2127"/>
            <w:gridCol w:w="5388"/>
            <w:gridCol w:w="2409"/>
          </w:tblGrid>
        </w:tblGridChange>
      </w:tblGrid>
      <w:tr>
        <w:trPr>
          <w:trHeight w:val="443" w:hRule="atLeast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8:00 - 8:40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49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IZADA DE BANDERA</w:t>
            </w:r>
          </w:p>
          <w:p w:rsidR="00000000" w:rsidDel="00000000" w:rsidP="00000000" w:rsidRDefault="00000000" w:rsidRPr="00000000" w14:paraId="0000014A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ENTREGA DE SÍMBOLOS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156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ENTREGA DE SÍMBOLOS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color w:val="30549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05496"/>
                <w:sz w:val="24"/>
                <w:szCs w:val="24"/>
                <w:rtl w:val="0"/>
              </w:rPr>
              <w:t xml:space="preserve">9:30 – 10:00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ACTIVA: RECUERDA LAVARTE LAS MANOS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7" w:hRule="atLeast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10:05 - 10:45</w:t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67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jc w:val="center"/>
        <w:rPr>
          <w:rFonts w:ascii="Arial" w:cs="Arial" w:eastAsia="Arial" w:hAnsi="Arial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09" w:top="851" w:left="993" w:right="39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rben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EE2314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lang w:eastAsia="en-US" w:val="es-CO"/>
    </w:rPr>
  </w:style>
  <w:style w:type="paragraph" w:styleId="NormalWeb">
    <w:name w:val="Normal (Web)"/>
    <w:basedOn w:val="Normal"/>
    <w:uiPriority w:val="99"/>
    <w:semiHidden w:val="1"/>
    <w:unhideWhenUsed w:val="1"/>
    <w:rsid w:val="0041328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C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zoom.us/j/95172604638" TargetMode="External"/><Relationship Id="rId10" Type="http://schemas.openxmlformats.org/officeDocument/2006/relationships/hyperlink" Target="https://zoom.us/j/97233685711?pwd=Q3NmdHY5cytmY2ZUc051dlJRM09Sdz09" TargetMode="External"/><Relationship Id="rId13" Type="http://schemas.openxmlformats.org/officeDocument/2006/relationships/hyperlink" Target="https://zoom.us/j/92641078027?pwd=ODNlazE3L0lRMUVYbmRJbUZZeVhNUT09" TargetMode="External"/><Relationship Id="rId12" Type="http://schemas.openxmlformats.org/officeDocument/2006/relationships/hyperlink" Target="https://www.youtube.com/watch?v=HzMu98pv9yw&amp;t=1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4web.zoom.us/j/8767297421?pwd=SkZvSWtPQ0VjMUFkWDRHbWh3MlM4dz09" TargetMode="External"/><Relationship Id="rId15" Type="http://schemas.openxmlformats.org/officeDocument/2006/relationships/hyperlink" Target="https://zoom.us/j/99600381733?pwd=WFhXL0NBM1ozcWZLNzE0LzlYL1o5QT09" TargetMode="External"/><Relationship Id="rId14" Type="http://schemas.openxmlformats.org/officeDocument/2006/relationships/hyperlink" Target="https://zoom.us/j/4326892721?pwd=SUxvTGxiZ0cyVWEwcE9GM0orVnpMdz09" TargetMode="External"/><Relationship Id="rId16" Type="http://schemas.openxmlformats.org/officeDocument/2006/relationships/hyperlink" Target="https://zoom.us/j/4027883802?pwd=eG9CSGxROU5lY3hQSmhadHZndFBLUT0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zoom.us/j/4027883802?pwd=eG9CSGxROU5lY3hQSmhadHZndFBLUT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n-regular.ttf"/><Relationship Id="rId2" Type="http://schemas.openxmlformats.org/officeDocument/2006/relationships/font" Target="fonts/Corben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htkvtIctB1ap+fn7FJ92lgKUA==">AMUW2mUZhe9Ri5gbFzrxfmUBlMdtt5bKi/olC81l6EGdHDdnRHwFxqMP84EF2XxhYru71U9dc15btSGaaB6xSjbmOpNs7BDlZWodCjfRwlZLKFrzp90uUIdB48Qp9ymOuJcEM8JPWoFB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2020-10-14T14:07:00Z</dcterms:created>
  <dc:creator>coordiprimaria</dc:creator>
</cp:coreProperties>
</file>