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ALEJANDRO CASTILLO CARDENAS    </w:t>
        <w:tab/>
        <w:tab/>
        <w:tab/>
        <w:t xml:space="preserve">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: DESCUBRE Y VALORA EL SIGNIFICADO DE LA PAREJA HUMANA A IMAGEN Y SEMEJANZA DE DIOS </w:t>
      </w:r>
    </w:p>
    <w:tbl>
      <w:tblPr>
        <w:tblStyle w:val="Table1"/>
        <w:tblW w:w="138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4"/>
        <w:gridCol w:w="987"/>
        <w:gridCol w:w="874"/>
        <w:gridCol w:w="1785"/>
        <w:gridCol w:w="1305"/>
        <w:gridCol w:w="2179"/>
        <w:gridCol w:w="2901"/>
        <w:gridCol w:w="2772"/>
        <w:tblGridChange w:id="0">
          <w:tblGrid>
            <w:gridCol w:w="1024"/>
            <w:gridCol w:w="987"/>
            <w:gridCol w:w="874"/>
            <w:gridCol w:w="1785"/>
            <w:gridCol w:w="1305"/>
            <w:gridCol w:w="2179"/>
            <w:gridCol w:w="2901"/>
            <w:gridCol w:w="2772"/>
          </w:tblGrid>
        </w:tblGridChange>
      </w:tblGrid>
      <w:tr>
        <w:trPr>
          <w:trHeight w:val="348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1-06-20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MOISES LLAMADO POR DIOS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EXODO Cap 3 vs.1-22 . Realice un corto relato acerca del llamado de Dios a Moisés.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Ingresar por Edmodo.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EDMODO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COMPUTADOR O CELULAR, YOUTUBE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BIBLIA.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20"/>
                <w:szCs w:val="20"/>
                <w:rtl w:val="0"/>
              </w:rPr>
              <w:t xml:space="preserve">https://join.skype.com/ySRpixjoj2eY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1" w:hRule="atLeast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2-06-20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20"/>
                <w:szCs w:val="20"/>
                <w:rtl w:val="0"/>
              </w:rPr>
              <w:t xml:space="preserve">https://join.skype.com/BlnXnCcchklh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521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0905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A4B3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A4B3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T2JlS5kRo3VPw61duFktvlDZw==">AMUW2mWjxCRqpL9EWMuee+3UGvbkcm3N5PInOIfpgMUcXCLwex/BdKASItvKVtQQHFBp3jJUkdxFzu6A6AgrQejhBYdJgBNMkjH1icTEAhVoY7zMhGtzZPSGYPQzHLNyfIJOsv8CjHn0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2020-04-26T03:22:00Z</dcterms:created>
  <dc:creator>Toshiba</dc:creator>
</cp:coreProperties>
</file>