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9B21" w14:textId="77777777" w:rsidR="00F444B0" w:rsidRPr="00311517" w:rsidRDefault="00F444B0" w:rsidP="00F444B0">
      <w:pPr>
        <w:pStyle w:val="Sinespaciado"/>
        <w:jc w:val="center"/>
        <w:rPr>
          <w:rFonts w:ascii="Arial" w:eastAsia="Calibri" w:hAnsi="Arial" w:cs="Arial"/>
          <w:b/>
        </w:rPr>
      </w:pPr>
      <w:r w:rsidRPr="00311517">
        <w:rPr>
          <w:rFonts w:ascii="Arial" w:eastAsia="Calibri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7E61900D" wp14:editId="7FE03296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1" name="Imagen 1">
              <a:extLst xmlns:a="http://schemas.openxmlformats.org/drawingml/2006/main">
                <a:ext uri="{63B3BB69-23CF-44E3-9099-C40C66FF867C}">
                  <a14:compatExt xmlns:a14="http://schemas.microsoft.com/office/drawing/2010/main" spid="_x0000_s1025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>
                      <a:extLst>
                        <a:ext uri="{63B3BB69-23CF-44E3-9099-C40C66FF867C}">
                          <a14:compatExt xmlns:a14="http://schemas.microsoft.com/office/drawing/2010/main" spid="_x0000_s1025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517">
        <w:rPr>
          <w:rFonts w:ascii="Arial" w:eastAsia="Calibri" w:hAnsi="Arial" w:cs="Arial"/>
          <w:b/>
        </w:rPr>
        <w:t>GESTIÓN ACADÉMICA</w:t>
      </w:r>
    </w:p>
    <w:p w14:paraId="6E882F48" w14:textId="77777777" w:rsidR="00F444B0" w:rsidRDefault="00F444B0" w:rsidP="00F444B0">
      <w:pPr>
        <w:jc w:val="center"/>
        <w:rPr>
          <w:rFonts w:ascii="Arial" w:hAnsi="Arial" w:cs="Arial"/>
          <w:b/>
        </w:rPr>
      </w:pPr>
      <w:r w:rsidRPr="00311517">
        <w:rPr>
          <w:rFonts w:ascii="Arial" w:eastAsia="Calibri" w:hAnsi="Arial" w:cs="Arial"/>
          <w:b/>
        </w:rPr>
        <w:t>PLA</w:t>
      </w:r>
      <w:r w:rsidRPr="00311517">
        <w:rPr>
          <w:rFonts w:ascii="Arial" w:hAnsi="Arial" w:cs="Arial"/>
          <w:b/>
        </w:rPr>
        <w:t>N DE ACTIVIDADES</w:t>
      </w:r>
      <w:r>
        <w:rPr>
          <w:rFonts w:ascii="Arial" w:hAnsi="Arial" w:cs="Arial"/>
          <w:b/>
        </w:rPr>
        <w:t xml:space="preserve"> VIRTUALES </w:t>
      </w:r>
      <w:r w:rsidRPr="00311517">
        <w:rPr>
          <w:rFonts w:ascii="Arial" w:hAnsi="Arial" w:cs="Arial"/>
          <w:b/>
        </w:rPr>
        <w:t xml:space="preserve">  </w:t>
      </w:r>
    </w:p>
    <w:p w14:paraId="798AC561" w14:textId="77777777" w:rsidR="00F444B0" w:rsidRDefault="00F444B0" w:rsidP="00F444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PLATAFORMA ED.MODO 2020</w:t>
      </w:r>
    </w:p>
    <w:p w14:paraId="5BC30D8D" w14:textId="77777777" w:rsidR="00F444B0" w:rsidRDefault="00F444B0" w:rsidP="00F444B0">
      <w:pPr>
        <w:jc w:val="center"/>
        <w:rPr>
          <w:rFonts w:ascii="Arial" w:hAnsi="Arial" w:cs="Arial"/>
          <w:b/>
        </w:rPr>
      </w:pPr>
    </w:p>
    <w:p w14:paraId="2B14EC0C" w14:textId="77777777" w:rsidR="00194200" w:rsidRDefault="00194200" w:rsidP="001942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envío: </w:t>
      </w:r>
      <w:r>
        <w:rPr>
          <w:rFonts w:ascii="Arial" w:hAnsi="Arial" w:cs="Arial"/>
        </w:rPr>
        <w:t>29 de mayo</w:t>
      </w:r>
    </w:p>
    <w:p w14:paraId="5CB04E6A" w14:textId="77777777" w:rsidR="00194200" w:rsidRDefault="00194200" w:rsidP="001942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  Diego F. Fernández López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NIVEL :</w:t>
      </w:r>
      <w:proofErr w:type="gramEnd"/>
      <w:r>
        <w:rPr>
          <w:rFonts w:ascii="Arial" w:hAnsi="Arial" w:cs="Arial"/>
          <w:b/>
        </w:rPr>
        <w:t xml:space="preserve"> BACHILLERO</w:t>
      </w:r>
    </w:p>
    <w:p w14:paraId="72BD3257" w14:textId="77777777" w:rsidR="00194200" w:rsidRPr="00F444B0" w:rsidRDefault="00194200" w:rsidP="001942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PERIODO:  </w:t>
      </w:r>
      <w:r w:rsidRPr="00F444B0">
        <w:rPr>
          <w:rFonts w:ascii="Arial" w:hAnsi="Arial" w:cs="Arial"/>
        </w:rPr>
        <w:t>SEGUNDO</w:t>
      </w:r>
      <w:r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SEMANA:  </w:t>
      </w:r>
      <w:r>
        <w:rPr>
          <w:rFonts w:ascii="Arial" w:hAnsi="Arial" w:cs="Arial"/>
        </w:rPr>
        <w:t>01 al 05 de junio</w:t>
      </w:r>
    </w:p>
    <w:p w14:paraId="0EFC0531" w14:textId="2C328888" w:rsidR="00F444B0" w:rsidRPr="00923F5E" w:rsidRDefault="00520F2D" w:rsidP="00F444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INDICADOR:  </w:t>
      </w:r>
      <w:r w:rsidR="00923F5E" w:rsidRPr="00923F5E">
        <w:rPr>
          <w:rFonts w:ascii="Arial" w:hAnsi="Arial" w:cs="Arial"/>
        </w:rPr>
        <w:t>Diferencia y demuestra dominio y manejo del balón, posiciones básicas, golpe de dedos, golpe de antebrazo, recepción, remate, servicio medio además conoce sistemas ofensivos y defensivos como fundamentos esenciales del voleibol.</w:t>
      </w:r>
    </w:p>
    <w:tbl>
      <w:tblPr>
        <w:tblStyle w:val="Tablaconcuadrcula"/>
        <w:tblW w:w="134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134"/>
        <w:gridCol w:w="1418"/>
        <w:gridCol w:w="2551"/>
        <w:gridCol w:w="1985"/>
        <w:gridCol w:w="3260"/>
      </w:tblGrid>
      <w:tr w:rsidR="000C064C" w:rsidRPr="00BA6FCB" w14:paraId="086ADF2C" w14:textId="77777777" w:rsidTr="00BA6FCB">
        <w:tc>
          <w:tcPr>
            <w:tcW w:w="1135" w:type="dxa"/>
          </w:tcPr>
          <w:p w14:paraId="755FD9E0" w14:textId="49F782A3" w:rsidR="00F0154E" w:rsidRPr="00BA6FCB" w:rsidRDefault="00F0154E" w:rsidP="00BA6F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6FCB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992" w:type="dxa"/>
          </w:tcPr>
          <w:p w14:paraId="7936659A" w14:textId="375B7AB0" w:rsidR="00F0154E" w:rsidRPr="00BA6FCB" w:rsidRDefault="00F0154E" w:rsidP="00BA6F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6FC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992" w:type="dxa"/>
          </w:tcPr>
          <w:p w14:paraId="36E4AF45" w14:textId="77777777" w:rsidR="00F0154E" w:rsidRPr="00BA6FCB" w:rsidRDefault="00F0154E" w:rsidP="00BA6F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6FCB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134" w:type="dxa"/>
          </w:tcPr>
          <w:p w14:paraId="7E24BA50" w14:textId="77777777" w:rsidR="00F0154E" w:rsidRPr="00BA6FCB" w:rsidRDefault="00F0154E" w:rsidP="00BA6F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6FCB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418" w:type="dxa"/>
          </w:tcPr>
          <w:p w14:paraId="620C7D81" w14:textId="4B7E72C0" w:rsidR="00F0154E" w:rsidRPr="00BA6FCB" w:rsidRDefault="00F0154E" w:rsidP="00BA6F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6FCB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551" w:type="dxa"/>
          </w:tcPr>
          <w:p w14:paraId="1437B42E" w14:textId="4D050E29" w:rsidR="00F0154E" w:rsidRPr="00BA6FCB" w:rsidRDefault="00F0154E" w:rsidP="00BA6F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6FCB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85" w:type="dxa"/>
          </w:tcPr>
          <w:p w14:paraId="3807F4EB" w14:textId="24706ED5" w:rsidR="00F0154E" w:rsidRPr="00BA6FCB" w:rsidRDefault="00F0154E" w:rsidP="00BA6F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6FCB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3260" w:type="dxa"/>
          </w:tcPr>
          <w:p w14:paraId="244BBBA8" w14:textId="77777777" w:rsidR="00F0154E" w:rsidRPr="00BA6FCB" w:rsidRDefault="00F0154E" w:rsidP="00BA6F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6FCB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</w:tr>
      <w:tr w:rsidR="00194200" w:rsidRPr="00BA6FCB" w14:paraId="7A02C683" w14:textId="77777777" w:rsidTr="0062049F">
        <w:tc>
          <w:tcPr>
            <w:tcW w:w="1135" w:type="dxa"/>
          </w:tcPr>
          <w:p w14:paraId="070044E0" w14:textId="752FD5B6" w:rsidR="00194200" w:rsidRPr="00BA6FCB" w:rsidRDefault="00194200" w:rsidP="0019420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FCB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gramStart"/>
            <w:r w:rsidRPr="00BA6FCB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992" w:type="dxa"/>
          </w:tcPr>
          <w:p w14:paraId="305EE718" w14:textId="7BFFAF05" w:rsidR="00194200" w:rsidRPr="00160B8A" w:rsidRDefault="00194200" w:rsidP="00194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01</w:t>
            </w:r>
            <w:r w:rsidRPr="00FD06C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</w:t>
            </w:r>
            <w:r w:rsidRPr="00FD06C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/2020</w:t>
            </w:r>
          </w:p>
        </w:tc>
        <w:tc>
          <w:tcPr>
            <w:tcW w:w="992" w:type="dxa"/>
          </w:tcPr>
          <w:p w14:paraId="43D45384" w14:textId="6802BD56" w:rsidR="00194200" w:rsidRPr="00BA6FCB" w:rsidRDefault="00194200" w:rsidP="0019420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FCB">
              <w:rPr>
                <w:rFonts w:ascii="Arial" w:hAnsi="Arial" w:cs="Arial"/>
                <w:sz w:val="20"/>
                <w:szCs w:val="20"/>
              </w:rPr>
              <w:t xml:space="preserve">07:30 – </w:t>
            </w:r>
            <w:proofErr w:type="gramStart"/>
            <w:r w:rsidRPr="00BA6FCB">
              <w:rPr>
                <w:rFonts w:ascii="Arial" w:hAnsi="Arial" w:cs="Arial"/>
                <w:sz w:val="20"/>
                <w:szCs w:val="20"/>
              </w:rPr>
              <w:t>9:00  AM</w:t>
            </w:r>
            <w:proofErr w:type="gramEnd"/>
          </w:p>
        </w:tc>
        <w:tc>
          <w:tcPr>
            <w:tcW w:w="1134" w:type="dxa"/>
          </w:tcPr>
          <w:p w14:paraId="4394D9F3" w14:textId="52577260" w:rsidR="00194200" w:rsidRPr="00BA6FCB" w:rsidRDefault="00194200" w:rsidP="0019420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FCB">
              <w:rPr>
                <w:rFonts w:ascii="Arial" w:hAnsi="Arial" w:cs="Arial"/>
                <w:sz w:val="20"/>
                <w:szCs w:val="20"/>
              </w:rPr>
              <w:t xml:space="preserve">EDUCACIÓN FÍSICA </w:t>
            </w:r>
          </w:p>
        </w:tc>
        <w:tc>
          <w:tcPr>
            <w:tcW w:w="1418" w:type="dxa"/>
          </w:tcPr>
          <w:p w14:paraId="3D0DF2B9" w14:textId="77777777" w:rsidR="00194200" w:rsidRDefault="00194200" w:rsidP="0019420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VOLEIBOL.</w:t>
            </w:r>
          </w:p>
          <w:p w14:paraId="407A27CD" w14:textId="5B25824A" w:rsidR="00194200" w:rsidRPr="00BA6FCB" w:rsidRDefault="00194200" w:rsidP="0019420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Recepción remate y servicio medio. </w:t>
            </w:r>
          </w:p>
        </w:tc>
        <w:tc>
          <w:tcPr>
            <w:tcW w:w="2551" w:type="dxa"/>
          </w:tcPr>
          <w:p w14:paraId="42CA8BA4" w14:textId="77777777" w:rsidR="00194200" w:rsidRDefault="00194200" w:rsidP="00194200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Enseñanza de ejercicios básicos para el aprendizaje de la técnica básica de la recepción remate y servicio y su importancia en el juego del voleibol.</w:t>
            </w:r>
          </w:p>
          <w:p w14:paraId="2955CC39" w14:textId="49043DFA" w:rsidR="00194200" w:rsidRPr="00BA6FCB" w:rsidRDefault="00194200" w:rsidP="0019420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887DFF" w14:textId="310DCB44" w:rsidR="00194200" w:rsidRPr="00BA6FCB" w:rsidRDefault="00194200" w:rsidP="001942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Balón voleibol/goma o implemento deportivo hecho en casa.</w:t>
            </w:r>
          </w:p>
        </w:tc>
        <w:tc>
          <w:tcPr>
            <w:tcW w:w="3260" w:type="dxa"/>
          </w:tcPr>
          <w:p w14:paraId="1E5690EE" w14:textId="2E6133D6" w:rsidR="00194200" w:rsidRPr="00BA6FCB" w:rsidRDefault="00194200" w:rsidP="001942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6FCB">
              <w:rPr>
                <w:rFonts w:ascii="Arial" w:hAnsi="Arial" w:cs="Arial"/>
                <w:b/>
                <w:sz w:val="20"/>
                <w:szCs w:val="20"/>
              </w:rPr>
              <w:t>https://join.skype.com/Livvsx6hiUsq</w:t>
            </w:r>
          </w:p>
        </w:tc>
      </w:tr>
    </w:tbl>
    <w:p w14:paraId="26BAA38A" w14:textId="77777777" w:rsidR="00F444B0" w:rsidRPr="00F444B0" w:rsidRDefault="00F444B0" w:rsidP="00F444B0">
      <w:pPr>
        <w:rPr>
          <w:rFonts w:ascii="Arial" w:hAnsi="Arial" w:cs="Arial"/>
        </w:rPr>
      </w:pPr>
      <w:r w:rsidRPr="00F444B0">
        <w:rPr>
          <w:rFonts w:ascii="Arial" w:hAnsi="Arial" w:cs="Arial"/>
        </w:rPr>
        <w:t xml:space="preserve">Cordialmente, </w:t>
      </w:r>
    </w:p>
    <w:p w14:paraId="3C5195E9" w14:textId="77777777" w:rsidR="00F444B0" w:rsidRPr="00F444B0" w:rsidRDefault="00F444B0" w:rsidP="00F444B0">
      <w:pPr>
        <w:pStyle w:val="Sinespaciado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 xml:space="preserve">LINEY ROA SANABRIA </w:t>
      </w:r>
    </w:p>
    <w:p w14:paraId="54B796AF" w14:textId="41DA576B" w:rsidR="00F444B0" w:rsidRDefault="00F444B0" w:rsidP="00396A35">
      <w:pPr>
        <w:pStyle w:val="Sinespaciado"/>
        <w:rPr>
          <w:rFonts w:ascii="Arial" w:hAnsi="Arial" w:cs="Arial"/>
          <w:b/>
          <w:sz w:val="24"/>
          <w:szCs w:val="24"/>
        </w:rPr>
      </w:pPr>
      <w:r w:rsidRPr="00F444B0">
        <w:rPr>
          <w:rFonts w:ascii="Arial" w:hAnsi="Arial" w:cs="Arial"/>
          <w:b/>
          <w:sz w:val="24"/>
          <w:szCs w:val="24"/>
        </w:rPr>
        <w:t xml:space="preserve">Rectora </w:t>
      </w:r>
    </w:p>
    <w:p w14:paraId="70588D25" w14:textId="102BA627" w:rsidR="005B4C38" w:rsidRDefault="005B4C38" w:rsidP="00396A3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591D43F" w14:textId="768869EC" w:rsidR="005B4C38" w:rsidRDefault="005B4C38" w:rsidP="00396A3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A547872" w14:textId="459D950A" w:rsidR="005B4C38" w:rsidRDefault="005B4C38" w:rsidP="00396A3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96B827D" w14:textId="3C79D7CB" w:rsidR="005B4C38" w:rsidRDefault="005B4C38" w:rsidP="00396A3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9584D2E" w14:textId="3B95ADA9" w:rsidR="005B4C38" w:rsidRDefault="005B4C38" w:rsidP="00396A3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833FEF6" w14:textId="7DC92A03" w:rsidR="005B4C38" w:rsidRDefault="005B4C38" w:rsidP="00396A3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3CB3A15" w14:textId="50629264" w:rsidR="005B4C38" w:rsidRDefault="005B4C38" w:rsidP="005B4C38">
      <w:pPr>
        <w:pStyle w:val="Sinespaciado"/>
        <w:jc w:val="center"/>
        <w:rPr>
          <w:rFonts w:ascii="Arial" w:eastAsia="Calibri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85F9C2" wp14:editId="012054D1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GESTIÓN ACADÉMICA</w:t>
      </w:r>
    </w:p>
    <w:p w14:paraId="568037D0" w14:textId="77777777" w:rsidR="005B4C38" w:rsidRDefault="005B4C38" w:rsidP="005B4C38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PLA</w:t>
      </w:r>
      <w:r>
        <w:rPr>
          <w:rFonts w:ascii="Arial" w:hAnsi="Arial" w:cs="Arial"/>
          <w:b/>
        </w:rPr>
        <w:t xml:space="preserve">N DE ACTIVIDADES VIRTUALES   </w:t>
      </w:r>
    </w:p>
    <w:p w14:paraId="0FEA001B" w14:textId="77777777" w:rsidR="005B4C38" w:rsidRDefault="005B4C38" w:rsidP="005B4C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PLATAFORMA </w:t>
      </w:r>
      <w:proofErr w:type="gramStart"/>
      <w:r>
        <w:rPr>
          <w:rFonts w:ascii="Arial" w:hAnsi="Arial" w:cs="Arial"/>
          <w:b/>
        </w:rPr>
        <w:t>ED.MODO</w:t>
      </w:r>
      <w:proofErr w:type="gramEnd"/>
      <w:r>
        <w:rPr>
          <w:rFonts w:ascii="Arial" w:hAnsi="Arial" w:cs="Arial"/>
          <w:b/>
        </w:rPr>
        <w:t xml:space="preserve"> 2020</w:t>
      </w:r>
    </w:p>
    <w:p w14:paraId="1F12C19C" w14:textId="77777777" w:rsidR="005B4C38" w:rsidRDefault="005B4C38" w:rsidP="005B4C38">
      <w:pPr>
        <w:jc w:val="center"/>
        <w:rPr>
          <w:rFonts w:ascii="Arial" w:hAnsi="Arial" w:cs="Arial"/>
          <w:b/>
        </w:rPr>
      </w:pPr>
    </w:p>
    <w:p w14:paraId="2D9A412F" w14:textId="77777777" w:rsidR="005B4C38" w:rsidRDefault="005B4C38" w:rsidP="005B4C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envío: </w:t>
      </w:r>
      <w:r>
        <w:rPr>
          <w:rFonts w:ascii="Arial" w:hAnsi="Arial" w:cs="Arial"/>
        </w:rPr>
        <w:t>29 de mayo</w:t>
      </w:r>
    </w:p>
    <w:p w14:paraId="11C374CE" w14:textId="77777777" w:rsidR="005B4C38" w:rsidRDefault="005B4C38" w:rsidP="005B4C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  Diego F. Fernández López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NIVEL :</w:t>
      </w:r>
      <w:proofErr w:type="gramEnd"/>
      <w:r>
        <w:rPr>
          <w:rFonts w:ascii="Arial" w:hAnsi="Arial" w:cs="Arial"/>
          <w:b/>
        </w:rPr>
        <w:t xml:space="preserve"> BACHILLERO</w:t>
      </w:r>
    </w:p>
    <w:p w14:paraId="1264B651" w14:textId="77777777" w:rsidR="005B4C38" w:rsidRDefault="005B4C38" w:rsidP="005B4C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PERIODO:  </w:t>
      </w:r>
      <w:r>
        <w:rPr>
          <w:rFonts w:ascii="Arial" w:hAnsi="Arial" w:cs="Arial"/>
        </w:rPr>
        <w:t>SEGUNDO</w:t>
      </w:r>
      <w:r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SEMANA:  </w:t>
      </w:r>
      <w:r>
        <w:rPr>
          <w:rFonts w:ascii="Arial" w:hAnsi="Arial" w:cs="Arial"/>
        </w:rPr>
        <w:t>01 al 05 de junio</w:t>
      </w:r>
    </w:p>
    <w:p w14:paraId="3CB2ECBC" w14:textId="77777777" w:rsidR="005B4C38" w:rsidRDefault="005B4C38" w:rsidP="005B4C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INDICADOR:  </w:t>
      </w:r>
      <w:r>
        <w:rPr>
          <w:rFonts w:ascii="Arial" w:hAnsi="Arial" w:cs="Arial"/>
        </w:rPr>
        <w:t>Diferencia y demuestra dominio y manejo del balón, posiciones básicas, golpe de dedos, golpe de antebrazo, recepción, remate, servicio medio además conoce sistemas ofensivos y defensivos como fundamentos esenciales del voleibol.</w:t>
      </w:r>
    </w:p>
    <w:tbl>
      <w:tblPr>
        <w:tblStyle w:val="Tablaconcuadrcula"/>
        <w:tblW w:w="137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992"/>
        <w:gridCol w:w="993"/>
        <w:gridCol w:w="1701"/>
        <w:gridCol w:w="2694"/>
        <w:gridCol w:w="1985"/>
        <w:gridCol w:w="3262"/>
      </w:tblGrid>
      <w:tr w:rsidR="005B4C38" w14:paraId="708001A5" w14:textId="77777777" w:rsidTr="005B4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C1B0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4B29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5603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7D12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D60F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D1F7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ECBE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D9BD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</w:tr>
      <w:tr w:rsidR="005B4C38" w14:paraId="55C44014" w14:textId="77777777" w:rsidTr="005B4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1CE9" w14:textId="77777777" w:rsidR="005B4C38" w:rsidRDefault="005B4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0E28" w14:textId="77777777" w:rsidR="005B4C38" w:rsidRDefault="005B4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02/06/2020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E395" w14:textId="77777777" w:rsidR="005B4C38" w:rsidRDefault="005B4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07:30 – 08:50 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96CE" w14:textId="77777777" w:rsidR="005B4C38" w:rsidRDefault="005B4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EDUCACIÓN FÍSICA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4836" w14:textId="77777777" w:rsidR="005B4C38" w:rsidRDefault="005B4C3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VOLEIBOL.</w:t>
            </w:r>
          </w:p>
          <w:p w14:paraId="6A80FE54" w14:textId="77777777" w:rsidR="005B4C38" w:rsidRDefault="005B4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Recepción remate y servicio medio.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DFD" w14:textId="77777777" w:rsidR="005B4C38" w:rsidRDefault="005B4C38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Enseñanza de ejercicios básicos para el aprendizaje de la técnica básica de la recepción remate y servicio y su importancia en el juego del voleibol.</w:t>
            </w:r>
          </w:p>
          <w:p w14:paraId="1CB62E52" w14:textId="77777777" w:rsidR="005B4C38" w:rsidRDefault="005B4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B990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Balón voleibol/goma o implemento deportivo hecho en casa.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7E84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https://join.skype.com/H5giRIn04a6V</w:t>
            </w:r>
          </w:p>
        </w:tc>
      </w:tr>
    </w:tbl>
    <w:p w14:paraId="64DB2CF5" w14:textId="77777777" w:rsidR="005B4C38" w:rsidRDefault="005B4C38" w:rsidP="005B4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14:paraId="4758B035" w14:textId="77777777" w:rsidR="005B4C38" w:rsidRDefault="005B4C38" w:rsidP="005B4C3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LINEY ROA SANABRIA </w:t>
      </w:r>
    </w:p>
    <w:p w14:paraId="306CCF1A" w14:textId="77777777" w:rsidR="005B4C38" w:rsidRDefault="005B4C38" w:rsidP="005B4C38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Rectora </w:t>
      </w:r>
    </w:p>
    <w:p w14:paraId="295D9EAA" w14:textId="7096F692" w:rsidR="005B4C38" w:rsidRDefault="005B4C38" w:rsidP="00396A35">
      <w:pPr>
        <w:pStyle w:val="Sinespaciado"/>
        <w:rPr>
          <w:rFonts w:ascii="Arial" w:hAnsi="Arial" w:cs="Arial"/>
          <w:b/>
        </w:rPr>
      </w:pPr>
    </w:p>
    <w:p w14:paraId="6A7E2816" w14:textId="04D4C750" w:rsidR="005B4C38" w:rsidRDefault="005B4C38" w:rsidP="00396A35">
      <w:pPr>
        <w:pStyle w:val="Sinespaciado"/>
        <w:rPr>
          <w:rFonts w:ascii="Arial" w:hAnsi="Arial" w:cs="Arial"/>
          <w:b/>
        </w:rPr>
      </w:pPr>
    </w:p>
    <w:p w14:paraId="71EEEA14" w14:textId="7596ECEF" w:rsidR="005B4C38" w:rsidRDefault="005B4C38" w:rsidP="00396A35">
      <w:pPr>
        <w:pStyle w:val="Sinespaciado"/>
        <w:rPr>
          <w:rFonts w:ascii="Arial" w:hAnsi="Arial" w:cs="Arial"/>
          <w:b/>
        </w:rPr>
      </w:pPr>
    </w:p>
    <w:p w14:paraId="3A0C8DC7" w14:textId="0EA7D600" w:rsidR="005B4C38" w:rsidRDefault="005B4C38" w:rsidP="00396A35">
      <w:pPr>
        <w:pStyle w:val="Sinespaciado"/>
        <w:rPr>
          <w:rFonts w:ascii="Arial" w:hAnsi="Arial" w:cs="Arial"/>
          <w:b/>
        </w:rPr>
      </w:pPr>
    </w:p>
    <w:p w14:paraId="57C97525" w14:textId="66A000A7" w:rsidR="005B4C38" w:rsidRDefault="005B4C38" w:rsidP="00396A35">
      <w:pPr>
        <w:pStyle w:val="Sinespaciado"/>
        <w:rPr>
          <w:rFonts w:ascii="Arial" w:hAnsi="Arial" w:cs="Arial"/>
          <w:b/>
        </w:rPr>
      </w:pPr>
    </w:p>
    <w:p w14:paraId="2345FC4F" w14:textId="4EED1CEB" w:rsidR="005B4C38" w:rsidRDefault="005B4C38" w:rsidP="00396A35">
      <w:pPr>
        <w:pStyle w:val="Sinespaciado"/>
        <w:rPr>
          <w:rFonts w:ascii="Arial" w:hAnsi="Arial" w:cs="Arial"/>
          <w:b/>
        </w:rPr>
      </w:pPr>
    </w:p>
    <w:p w14:paraId="4A34B306" w14:textId="2C8B8F9F" w:rsidR="005B4C38" w:rsidRDefault="005B4C38" w:rsidP="005B4C38">
      <w:pPr>
        <w:pStyle w:val="Sinespaciado"/>
        <w:jc w:val="center"/>
        <w:rPr>
          <w:rFonts w:ascii="Arial" w:eastAsia="Calibri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ECBC440" wp14:editId="6DB3FA05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GESTIÓN ACADÉMICA</w:t>
      </w:r>
    </w:p>
    <w:p w14:paraId="62C4DCF9" w14:textId="77777777" w:rsidR="005B4C38" w:rsidRDefault="005B4C38" w:rsidP="005B4C38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PLA</w:t>
      </w:r>
      <w:r>
        <w:rPr>
          <w:rFonts w:ascii="Arial" w:hAnsi="Arial" w:cs="Arial"/>
          <w:b/>
        </w:rPr>
        <w:t xml:space="preserve">N DE ACTIVIDADES VIRTUALES   </w:t>
      </w:r>
    </w:p>
    <w:p w14:paraId="355E1699" w14:textId="77777777" w:rsidR="005B4C38" w:rsidRDefault="005B4C38" w:rsidP="005B4C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PLATAFORMA </w:t>
      </w:r>
      <w:proofErr w:type="gramStart"/>
      <w:r>
        <w:rPr>
          <w:rFonts w:ascii="Arial" w:hAnsi="Arial" w:cs="Arial"/>
          <w:b/>
        </w:rPr>
        <w:t>ED.MODO</w:t>
      </w:r>
      <w:proofErr w:type="gramEnd"/>
      <w:r>
        <w:rPr>
          <w:rFonts w:ascii="Arial" w:hAnsi="Arial" w:cs="Arial"/>
          <w:b/>
        </w:rPr>
        <w:t xml:space="preserve"> 2020</w:t>
      </w:r>
    </w:p>
    <w:p w14:paraId="7595B2C3" w14:textId="77777777" w:rsidR="005B4C38" w:rsidRDefault="005B4C38" w:rsidP="005B4C38">
      <w:pPr>
        <w:jc w:val="center"/>
        <w:rPr>
          <w:rFonts w:ascii="Arial" w:hAnsi="Arial" w:cs="Arial"/>
          <w:b/>
        </w:rPr>
      </w:pPr>
    </w:p>
    <w:p w14:paraId="0AF7D21D" w14:textId="77777777" w:rsidR="005B4C38" w:rsidRDefault="005B4C38" w:rsidP="005B4C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envío: </w:t>
      </w:r>
      <w:r>
        <w:rPr>
          <w:rFonts w:ascii="Arial" w:hAnsi="Arial" w:cs="Arial"/>
        </w:rPr>
        <w:t>29 de mayo</w:t>
      </w:r>
    </w:p>
    <w:p w14:paraId="60444BF8" w14:textId="77777777" w:rsidR="005B4C38" w:rsidRDefault="005B4C38" w:rsidP="005B4C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  Diego F. Fernández López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NIVEL :</w:t>
      </w:r>
      <w:proofErr w:type="gramEnd"/>
      <w:r>
        <w:rPr>
          <w:rFonts w:ascii="Arial" w:hAnsi="Arial" w:cs="Arial"/>
          <w:b/>
        </w:rPr>
        <w:t xml:space="preserve"> BACHILLERO</w:t>
      </w:r>
    </w:p>
    <w:p w14:paraId="37235418" w14:textId="77777777" w:rsidR="005B4C38" w:rsidRDefault="005B4C38" w:rsidP="005B4C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PERIODO:  </w:t>
      </w:r>
      <w:r>
        <w:rPr>
          <w:rFonts w:ascii="Arial" w:hAnsi="Arial" w:cs="Arial"/>
        </w:rPr>
        <w:t>SEGUNDO</w:t>
      </w:r>
      <w:r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SEMANA:  </w:t>
      </w:r>
      <w:r>
        <w:rPr>
          <w:rFonts w:ascii="Arial" w:hAnsi="Arial" w:cs="Arial"/>
        </w:rPr>
        <w:t>01 al 05 de junio</w:t>
      </w:r>
    </w:p>
    <w:p w14:paraId="615DDEE1" w14:textId="77777777" w:rsidR="005B4C38" w:rsidRDefault="005B4C38" w:rsidP="005B4C3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INDICADOR:  </w:t>
      </w:r>
      <w:r>
        <w:rPr>
          <w:rFonts w:ascii="Arial" w:hAnsi="Arial" w:cs="Arial"/>
        </w:rPr>
        <w:t>Diferencia y demuestra dominio y manejo del balón, posiciones básicas, golpe de dedos, golpe de antebrazo, recepción, remate, servicio medio además conoce sistemas ofensivos y defensivos como fundamentos esenciales del voleibol.</w:t>
      </w:r>
    </w:p>
    <w:tbl>
      <w:tblPr>
        <w:tblStyle w:val="Tablaconcuadrcula"/>
        <w:tblW w:w="13440" w:type="dxa"/>
        <w:tblLayout w:type="fixed"/>
        <w:tblLook w:val="04A0" w:firstRow="1" w:lastRow="0" w:firstColumn="1" w:lastColumn="0" w:noHBand="0" w:noVBand="1"/>
      </w:tblPr>
      <w:tblGrid>
        <w:gridCol w:w="1135"/>
        <w:gridCol w:w="993"/>
        <w:gridCol w:w="993"/>
        <w:gridCol w:w="1668"/>
        <w:gridCol w:w="1419"/>
        <w:gridCol w:w="2552"/>
        <w:gridCol w:w="1986"/>
        <w:gridCol w:w="2694"/>
      </w:tblGrid>
      <w:tr w:rsidR="005B4C38" w14:paraId="211A11A4" w14:textId="77777777" w:rsidTr="005B4C3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467C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00B4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C451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49D7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A509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FB46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7E53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2472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</w:tr>
      <w:tr w:rsidR="005B4C38" w14:paraId="1EBF82FC" w14:textId="77777777" w:rsidTr="005B4C38">
        <w:trPr>
          <w:trHeight w:val="15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D89" w14:textId="77777777" w:rsidR="005B4C38" w:rsidRDefault="005B4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62C9" w14:textId="77777777" w:rsidR="005B4C38" w:rsidRDefault="005B4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03/06/2020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A4B1" w14:textId="77777777" w:rsidR="005B4C38" w:rsidRDefault="005B4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 – 12:00 AM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0347" w14:textId="77777777" w:rsidR="005B4C38" w:rsidRDefault="005B4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EDUCACIÓN FÍSICA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80B4" w14:textId="77777777" w:rsidR="005B4C38" w:rsidRDefault="005B4C3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VOLEIBOL.</w:t>
            </w:r>
          </w:p>
          <w:p w14:paraId="41D63EED" w14:textId="77777777" w:rsidR="005B4C38" w:rsidRDefault="005B4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Recepción remate y servicio medio.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327" w14:textId="77777777" w:rsidR="005B4C38" w:rsidRDefault="005B4C38">
            <w:pPr>
              <w:jc w:val="both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Enseñanza de ejercicios básicos para el aprendizaje de la técnica básica de la recepción remate y servicio y su importancia en el juego del voleibol.</w:t>
            </w:r>
          </w:p>
          <w:p w14:paraId="46095CD4" w14:textId="77777777" w:rsidR="005B4C38" w:rsidRDefault="005B4C3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0CCD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Balón voleibol/goma o implemento deportivo hecho en casa.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01DF" w14:textId="77777777" w:rsidR="005B4C38" w:rsidRDefault="005B4C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https://join.skype.com/GkyTlZI5ZPox</w:t>
            </w:r>
          </w:p>
        </w:tc>
      </w:tr>
    </w:tbl>
    <w:p w14:paraId="3410AF27" w14:textId="77777777" w:rsidR="005B4C38" w:rsidRDefault="005B4C38" w:rsidP="005B4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14:paraId="7F1C2815" w14:textId="77777777" w:rsidR="005B4C38" w:rsidRDefault="005B4C38" w:rsidP="005B4C38">
      <w:pPr>
        <w:rPr>
          <w:rFonts w:ascii="Arial" w:hAnsi="Arial" w:cs="Arial"/>
          <w:b/>
        </w:rPr>
      </w:pPr>
    </w:p>
    <w:p w14:paraId="763AA151" w14:textId="77777777" w:rsidR="005B4C38" w:rsidRDefault="005B4C38" w:rsidP="005B4C3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LINEY ROA SANABRIA </w:t>
      </w:r>
    </w:p>
    <w:p w14:paraId="424B8BA6" w14:textId="77777777" w:rsidR="005B4C38" w:rsidRDefault="005B4C38" w:rsidP="005B4C38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Rectora </w:t>
      </w:r>
    </w:p>
    <w:p w14:paraId="797B4261" w14:textId="77777777" w:rsidR="005B4C38" w:rsidRDefault="005B4C38" w:rsidP="00396A35">
      <w:pPr>
        <w:pStyle w:val="Sinespaciado"/>
        <w:rPr>
          <w:rFonts w:ascii="Arial" w:hAnsi="Arial" w:cs="Arial"/>
          <w:b/>
        </w:rPr>
      </w:pPr>
    </w:p>
    <w:sectPr w:rsidR="005B4C38" w:rsidSect="00BA6FCB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4B0"/>
    <w:rsid w:val="00046971"/>
    <w:rsid w:val="000A6E7B"/>
    <w:rsid w:val="000B1B2C"/>
    <w:rsid w:val="000C064C"/>
    <w:rsid w:val="0010755A"/>
    <w:rsid w:val="00160B8A"/>
    <w:rsid w:val="00194200"/>
    <w:rsid w:val="00312ACD"/>
    <w:rsid w:val="00396A35"/>
    <w:rsid w:val="003D0DC4"/>
    <w:rsid w:val="00401EC3"/>
    <w:rsid w:val="00470E0C"/>
    <w:rsid w:val="005160F9"/>
    <w:rsid w:val="00520F2D"/>
    <w:rsid w:val="00524B9C"/>
    <w:rsid w:val="005B4C38"/>
    <w:rsid w:val="005C5A41"/>
    <w:rsid w:val="0062049F"/>
    <w:rsid w:val="006D243B"/>
    <w:rsid w:val="0090769F"/>
    <w:rsid w:val="00923F5E"/>
    <w:rsid w:val="009708DE"/>
    <w:rsid w:val="00983DB4"/>
    <w:rsid w:val="00BA6FCB"/>
    <w:rsid w:val="00C63B12"/>
    <w:rsid w:val="00CD5FF9"/>
    <w:rsid w:val="00D14100"/>
    <w:rsid w:val="00F0154E"/>
    <w:rsid w:val="00F444B0"/>
    <w:rsid w:val="00F830B1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C5BC"/>
  <w15:docId w15:val="{2F3C1D9C-D57E-4ACD-9B1C-FABD7049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EDUCANDO</cp:lastModifiedBy>
  <cp:revision>13</cp:revision>
  <dcterms:created xsi:type="dcterms:W3CDTF">2020-04-25T21:23:00Z</dcterms:created>
  <dcterms:modified xsi:type="dcterms:W3CDTF">2020-06-01T03:14:00Z</dcterms:modified>
</cp:coreProperties>
</file>